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6ECE5" w14:textId="77777777" w:rsidR="00020890" w:rsidRPr="0075445A" w:rsidRDefault="000208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7DCA38" w14:textId="539A7BFA" w:rsidR="00020890" w:rsidRPr="0075445A" w:rsidRDefault="000208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445A">
        <w:rPr>
          <w:rFonts w:ascii="Times New Roman" w:hAnsi="Times New Roman" w:cs="Times New Roman"/>
          <w:b/>
          <w:bCs/>
          <w:sz w:val="24"/>
          <w:szCs w:val="24"/>
        </w:rPr>
        <w:t>Course descriptions</w:t>
      </w:r>
    </w:p>
    <w:p w14:paraId="5A052AA7" w14:textId="5D72B5FD" w:rsidR="00B64CCE" w:rsidRPr="0075445A" w:rsidRDefault="00020890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4" w:history="1">
        <w:r w:rsidRPr="0075445A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https://www.stonybrook.edu/commcms/music/academics/_undergraduate/course_descriptions</w:t>
        </w:r>
      </w:hyperlink>
    </w:p>
    <w:p w14:paraId="6BE7F6BC" w14:textId="77777777" w:rsidR="00020890" w:rsidRPr="0075445A" w:rsidRDefault="000208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401446" w14:textId="7CFEEA24" w:rsidR="00020890" w:rsidRPr="0075445A" w:rsidRDefault="006065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445A">
        <w:rPr>
          <w:rFonts w:ascii="Times New Roman" w:hAnsi="Times New Roman" w:cs="Times New Roman"/>
          <w:b/>
          <w:bCs/>
          <w:sz w:val="24"/>
          <w:szCs w:val="24"/>
        </w:rPr>
        <w:t>Registrar’s Academic Calendar</w:t>
      </w:r>
    </w:p>
    <w:p w14:paraId="16EB9B15" w14:textId="5FB6436C" w:rsidR="00606559" w:rsidRPr="0075445A" w:rsidRDefault="00606559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5" w:history="1">
        <w:r w:rsidRPr="0075445A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https://www.stonybrook.edu/commcms/registrar/calendars/_undergrad-calendar-fall-2023.php</w:t>
        </w:r>
      </w:hyperlink>
    </w:p>
    <w:p w14:paraId="7431C916" w14:textId="77777777" w:rsidR="00606559" w:rsidRPr="0075445A" w:rsidRDefault="0060655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3AD441" w14:textId="70E6D868" w:rsidR="00606559" w:rsidRPr="0075445A" w:rsidRDefault="006065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445A">
        <w:rPr>
          <w:rFonts w:ascii="Times New Roman" w:hAnsi="Times New Roman" w:cs="Times New Roman"/>
          <w:b/>
          <w:bCs/>
          <w:sz w:val="24"/>
          <w:szCs w:val="24"/>
        </w:rPr>
        <w:t>Registrar’s forms</w:t>
      </w:r>
    </w:p>
    <w:p w14:paraId="69B898EA" w14:textId="24031D50" w:rsidR="00606559" w:rsidRPr="0075445A" w:rsidRDefault="00606559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6" w:history="1">
        <w:r w:rsidRPr="0075445A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https://www.stonybrook.edu/commcms/registrar/forms/forms.php?accordion=undefined</w:t>
        </w:r>
      </w:hyperlink>
    </w:p>
    <w:p w14:paraId="2A1FB8EE" w14:textId="77777777" w:rsidR="00606559" w:rsidRPr="0075445A" w:rsidRDefault="0060655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7DCC48" w14:textId="77777777" w:rsidR="0042398F" w:rsidRPr="0075445A" w:rsidRDefault="004239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4DB4F0" w14:textId="6287DBE4" w:rsidR="0042398F" w:rsidRPr="0075445A" w:rsidRDefault="004239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445A">
        <w:rPr>
          <w:rFonts w:ascii="Times New Roman" w:hAnsi="Times New Roman" w:cs="Times New Roman"/>
          <w:b/>
          <w:bCs/>
          <w:sz w:val="24"/>
          <w:szCs w:val="24"/>
        </w:rPr>
        <w:t xml:space="preserve">Important </w:t>
      </w:r>
      <w:r w:rsidR="0075445A" w:rsidRPr="0075445A">
        <w:rPr>
          <w:rFonts w:ascii="Times New Roman" w:hAnsi="Times New Roman" w:cs="Times New Roman"/>
          <w:b/>
          <w:bCs/>
          <w:sz w:val="24"/>
          <w:szCs w:val="24"/>
        </w:rPr>
        <w:t xml:space="preserve">Fall 2023 </w:t>
      </w:r>
      <w:r w:rsidRPr="0075445A">
        <w:rPr>
          <w:rFonts w:ascii="Times New Roman" w:hAnsi="Times New Roman" w:cs="Times New Roman"/>
          <w:b/>
          <w:bCs/>
          <w:sz w:val="24"/>
          <w:szCs w:val="24"/>
        </w:rPr>
        <w:t xml:space="preserve">dates for all Undergraduates </w:t>
      </w:r>
    </w:p>
    <w:p w14:paraId="2398FBFC" w14:textId="5C798EFC" w:rsidR="0075445A" w:rsidRPr="0075445A" w:rsidRDefault="0075445A" w:rsidP="0075445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 xml:space="preserve">1. Juries 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are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mandatory for all students taking individual applied instrument and voice lessons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and will be held in the Recital Hall</w:t>
      </w:r>
    </w:p>
    <w:p w14:paraId="06ECB96C" w14:textId="7EB0BB98" w:rsidR="0075445A" w:rsidRPr="0075445A" w:rsidRDefault="0075445A" w:rsidP="0075445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Strings juries - December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14, 202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3, from 10 am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to 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4 pm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Winds and Brass juries - 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December 15, 202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3, from 10 am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to 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4 pm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Jury dates for g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uitar, percussion, harpsichord, voice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and piano 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will be </w:t>
      </w:r>
      <w:proofErr w:type="gramStart"/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announced</w:t>
      </w:r>
      <w:proofErr w:type="gramEnd"/>
    </w:p>
    <w:p w14:paraId="3F07B588" w14:textId="3D93248E" w:rsidR="0075445A" w:rsidRPr="0075445A" w:rsidRDefault="0075445A" w:rsidP="0075445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as soon as possible.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 xml:space="preserve">2. 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End-of-semester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recitals for solo (elective) and UG Chamber music (mandatory for MUS 391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class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), Recital Hall: </w:t>
      </w:r>
    </w:p>
    <w:p w14:paraId="319A44D2" w14:textId="50EE3F2A" w:rsidR="0075445A" w:rsidRPr="0075445A" w:rsidRDefault="0075445A" w:rsidP="0075445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>December 11, 202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- Recitals 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4 pm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and 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7:30 pm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>December 12, 202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- Recitals 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4 pm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and 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7:30 pm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>3. UG lifetime recitals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will be held in the 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Recital Hall </w:t>
      </w:r>
    </w:p>
    <w:p w14:paraId="25CC0B15" w14:textId="5694BEF9" w:rsidR="0075445A" w:rsidRPr="0075445A" w:rsidRDefault="0075445A" w:rsidP="0075445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ehearsal recitals before the End of semester UG recitals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are elective for solo and chamber music groups: Recital Hall Nov 1 and Nov 15 on Wednesdays 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from </w:t>
      </w:r>
      <w:r w:rsidRPr="007544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12:00-2:00</w:t>
      </w:r>
    </w:p>
    <w:p w14:paraId="3EE8321B" w14:textId="77777777" w:rsidR="0042398F" w:rsidRDefault="0042398F">
      <w:pPr>
        <w:rPr>
          <w:b/>
          <w:bCs/>
        </w:rPr>
      </w:pPr>
    </w:p>
    <w:p w14:paraId="29B9303E" w14:textId="77777777" w:rsidR="0042398F" w:rsidRPr="00DE761E" w:rsidRDefault="0042398F">
      <w:pPr>
        <w:rPr>
          <w:b/>
          <w:bCs/>
        </w:rPr>
      </w:pPr>
    </w:p>
    <w:sectPr w:rsidR="0042398F" w:rsidRPr="00DE76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61E"/>
    <w:rsid w:val="00020890"/>
    <w:rsid w:val="0042398F"/>
    <w:rsid w:val="00606559"/>
    <w:rsid w:val="0075445A"/>
    <w:rsid w:val="00B64CCE"/>
    <w:rsid w:val="00DE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348A2"/>
  <w15:chartTrackingRefBased/>
  <w15:docId w15:val="{5E9B3765-E3B8-4896-888F-082688C9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8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0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4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onybrook.edu/commcms/registrar/forms/forms.php?accordion=undefined" TargetMode="External"/><Relationship Id="rId5" Type="http://schemas.openxmlformats.org/officeDocument/2006/relationships/hyperlink" Target="https://www.stonybrook.edu/commcms/registrar/calendars/_undergrad-calendar-fall-2023.php" TargetMode="External"/><Relationship Id="rId4" Type="http://schemas.openxmlformats.org/officeDocument/2006/relationships/hyperlink" Target="https://www.stonybrook.edu/commcms/music/academics/_undergraduate/course_descrip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Germaine Berry</dc:creator>
  <cp:keywords/>
  <dc:description/>
  <cp:lastModifiedBy>Germaine Berry</cp:lastModifiedBy>
  <cp:revision>3</cp:revision>
  <dcterms:created xsi:type="dcterms:W3CDTF">2023-09-22T19:01:00Z</dcterms:created>
  <dcterms:modified xsi:type="dcterms:W3CDTF">2023-09-22T19:31:00Z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6dd808de-0288-4428-a183-ffbace367d56</vt:lpwstr>
  </property>
</Properties>
</file>