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16D0B" w14:textId="77777777" w:rsidR="005376E6" w:rsidRPr="00970E85" w:rsidRDefault="00970E85">
      <w:pPr>
        <w:rPr>
          <w:b/>
          <w:sz w:val="24"/>
          <w:szCs w:val="24"/>
        </w:rPr>
      </w:pPr>
      <w:r w:rsidRPr="00970E85">
        <w:rPr>
          <w:b/>
          <w:sz w:val="24"/>
          <w:szCs w:val="24"/>
        </w:rPr>
        <w:t>Jazz Minor General Track: 21 credits</w:t>
      </w:r>
    </w:p>
    <w:p w14:paraId="5C311B88" w14:textId="77777777" w:rsidR="00970E85" w:rsidRPr="00970E85" w:rsidRDefault="00970E85">
      <w:pPr>
        <w:rPr>
          <w:sz w:val="24"/>
          <w:szCs w:val="24"/>
        </w:rPr>
      </w:pPr>
    </w:p>
    <w:p w14:paraId="62FA16C2" w14:textId="77777777" w:rsidR="00970E85" w:rsidRPr="0079745F" w:rsidRDefault="00970E85" w:rsidP="00970E85">
      <w:pPr>
        <w:spacing w:line="240" w:lineRule="auto"/>
        <w:rPr>
          <w:b/>
          <w:bCs/>
          <w:sz w:val="24"/>
          <w:szCs w:val="24"/>
        </w:rPr>
      </w:pPr>
      <w:r w:rsidRPr="0079745F">
        <w:rPr>
          <w:b/>
          <w:bCs/>
          <w:sz w:val="24"/>
          <w:szCs w:val="24"/>
        </w:rPr>
        <w:t>1. Theory:  9 credits:</w:t>
      </w:r>
    </w:p>
    <w:p w14:paraId="2F47EEF6" w14:textId="77777777" w:rsidR="00970E85" w:rsidRPr="00970E85" w:rsidRDefault="00970E85" w:rsidP="00970E85">
      <w:pPr>
        <w:spacing w:line="240" w:lineRule="auto"/>
        <w:rPr>
          <w:sz w:val="24"/>
          <w:szCs w:val="24"/>
        </w:rPr>
      </w:pPr>
      <w:r w:rsidRPr="00970E85">
        <w:rPr>
          <w:sz w:val="24"/>
          <w:szCs w:val="24"/>
        </w:rPr>
        <w:t>MUS 119 Elements of Music, or Mus 130 Sound Structures</w:t>
      </w:r>
    </w:p>
    <w:p w14:paraId="75A72F14" w14:textId="77777777" w:rsidR="00970E85" w:rsidRPr="00970E85" w:rsidRDefault="00970E85" w:rsidP="00970E85">
      <w:pPr>
        <w:spacing w:line="240" w:lineRule="auto"/>
        <w:rPr>
          <w:sz w:val="24"/>
          <w:szCs w:val="24"/>
        </w:rPr>
      </w:pPr>
      <w:r w:rsidRPr="00970E85">
        <w:rPr>
          <w:sz w:val="24"/>
          <w:szCs w:val="24"/>
        </w:rPr>
        <w:t>MUS 315/316 Structural Principles of Music I and II</w:t>
      </w:r>
    </w:p>
    <w:p w14:paraId="2607DB59" w14:textId="77777777" w:rsidR="0079745F" w:rsidRDefault="00970E85" w:rsidP="00970E85">
      <w:pPr>
        <w:rPr>
          <w:sz w:val="24"/>
          <w:szCs w:val="24"/>
        </w:rPr>
      </w:pPr>
      <w:r w:rsidRPr="00970E85">
        <w:rPr>
          <w:sz w:val="24"/>
          <w:szCs w:val="24"/>
        </w:rPr>
        <w:t xml:space="preserve">Note: Students well-versed in music notation and basic theory (demonstrated by the </w:t>
      </w:r>
    </w:p>
    <w:p w14:paraId="29C5F8B2" w14:textId="4672327E" w:rsidR="00970E85" w:rsidRPr="00970E85" w:rsidRDefault="00970E85" w:rsidP="00970E85">
      <w:pPr>
        <w:rPr>
          <w:sz w:val="24"/>
          <w:szCs w:val="24"/>
        </w:rPr>
      </w:pPr>
      <w:r w:rsidRPr="00970E85">
        <w:rPr>
          <w:sz w:val="24"/>
          <w:szCs w:val="24"/>
        </w:rPr>
        <w:t>MUS 119 challenge examination) should take MUS 130 Sound Structures.</w:t>
      </w:r>
    </w:p>
    <w:p w14:paraId="2AE283D5" w14:textId="77777777" w:rsidR="00970E85" w:rsidRPr="00970E85" w:rsidRDefault="00970E85" w:rsidP="00970E85">
      <w:pPr>
        <w:rPr>
          <w:sz w:val="24"/>
          <w:szCs w:val="24"/>
        </w:rPr>
      </w:pPr>
    </w:p>
    <w:p w14:paraId="4EE83A93" w14:textId="77777777" w:rsidR="00970E85" w:rsidRPr="0079745F" w:rsidRDefault="00970E85" w:rsidP="00970E85">
      <w:pPr>
        <w:rPr>
          <w:b/>
          <w:bCs/>
          <w:sz w:val="24"/>
          <w:szCs w:val="24"/>
        </w:rPr>
      </w:pPr>
      <w:r w:rsidRPr="0079745F">
        <w:rPr>
          <w:b/>
          <w:bCs/>
          <w:sz w:val="24"/>
          <w:szCs w:val="24"/>
        </w:rPr>
        <w:t>2. History:  6 credits:</w:t>
      </w:r>
    </w:p>
    <w:p w14:paraId="6401131F" w14:textId="77777777" w:rsidR="0079745F" w:rsidRDefault="00970E85" w:rsidP="00970E85">
      <w:pPr>
        <w:rPr>
          <w:sz w:val="24"/>
          <w:szCs w:val="24"/>
        </w:rPr>
      </w:pPr>
      <w:r w:rsidRPr="00970E85">
        <w:rPr>
          <w:sz w:val="24"/>
          <w:szCs w:val="24"/>
        </w:rPr>
        <w:t xml:space="preserve">MUS 308; and one of the following: MUS, 304, 310, 313, 311, 319, 320, or 355 </w:t>
      </w:r>
    </w:p>
    <w:p w14:paraId="3E1BFC15" w14:textId="0835AD53" w:rsidR="00970E85" w:rsidRDefault="00970E85" w:rsidP="00970E85">
      <w:pPr>
        <w:rPr>
          <w:sz w:val="24"/>
          <w:szCs w:val="24"/>
        </w:rPr>
      </w:pPr>
      <w:r w:rsidRPr="00970E85">
        <w:rPr>
          <w:sz w:val="24"/>
          <w:szCs w:val="24"/>
        </w:rPr>
        <w:t>(</w:t>
      </w:r>
      <w:proofErr w:type="gramStart"/>
      <w:r w:rsidRPr="00970E85">
        <w:rPr>
          <w:sz w:val="24"/>
          <w:szCs w:val="24"/>
        </w:rPr>
        <w:t>if</w:t>
      </w:r>
      <w:proofErr w:type="gramEnd"/>
      <w:r w:rsidRPr="00970E85">
        <w:rPr>
          <w:sz w:val="24"/>
          <w:szCs w:val="24"/>
        </w:rPr>
        <w:t xml:space="preserve"> given as a </w:t>
      </w:r>
      <w:r w:rsidR="0079745F">
        <w:rPr>
          <w:sz w:val="24"/>
          <w:szCs w:val="24"/>
        </w:rPr>
        <w:t>jazz-related</w:t>
      </w:r>
      <w:r w:rsidRPr="00970E85">
        <w:rPr>
          <w:sz w:val="24"/>
          <w:szCs w:val="24"/>
        </w:rPr>
        <w:t xml:space="preserve"> topic)</w:t>
      </w:r>
    </w:p>
    <w:p w14:paraId="52A293EF" w14:textId="77777777" w:rsidR="00970E85" w:rsidRPr="00970E85" w:rsidRDefault="00970E85" w:rsidP="00970E85">
      <w:pPr>
        <w:rPr>
          <w:sz w:val="24"/>
          <w:szCs w:val="24"/>
        </w:rPr>
      </w:pPr>
    </w:p>
    <w:p w14:paraId="42121DA7" w14:textId="77777777" w:rsidR="00970E85" w:rsidRPr="0079745F" w:rsidRDefault="00970E85" w:rsidP="00970E85">
      <w:pPr>
        <w:rPr>
          <w:b/>
          <w:bCs/>
          <w:sz w:val="24"/>
          <w:szCs w:val="24"/>
        </w:rPr>
      </w:pPr>
      <w:r w:rsidRPr="0079745F">
        <w:rPr>
          <w:b/>
          <w:bCs/>
          <w:sz w:val="24"/>
          <w:szCs w:val="24"/>
        </w:rPr>
        <w:t>3. Performance: 6 credits</w:t>
      </w:r>
    </w:p>
    <w:p w14:paraId="4C0863BD" w14:textId="77777777" w:rsidR="00970E85" w:rsidRDefault="00970E85" w:rsidP="00970E85">
      <w:pPr>
        <w:rPr>
          <w:sz w:val="24"/>
          <w:szCs w:val="24"/>
        </w:rPr>
      </w:pPr>
      <w:r w:rsidRPr="00970E85">
        <w:rPr>
          <w:sz w:val="24"/>
          <w:szCs w:val="24"/>
        </w:rPr>
        <w:t xml:space="preserve">Six semesters (6 credits) in any combination of the following courses: </w:t>
      </w:r>
    </w:p>
    <w:p w14:paraId="78E71BDA" w14:textId="77777777" w:rsidR="00970E85" w:rsidRDefault="00970E85" w:rsidP="00970E85">
      <w:pPr>
        <w:rPr>
          <w:sz w:val="24"/>
          <w:szCs w:val="24"/>
        </w:rPr>
      </w:pPr>
      <w:r w:rsidRPr="00970E85">
        <w:rPr>
          <w:sz w:val="24"/>
          <w:szCs w:val="24"/>
        </w:rPr>
        <w:t xml:space="preserve">MUS 264 (Big Band Jazz Ensemble), </w:t>
      </w:r>
    </w:p>
    <w:p w14:paraId="5524845D" w14:textId="77777777" w:rsidR="00970E85" w:rsidRDefault="00970E85" w:rsidP="00970E85">
      <w:pPr>
        <w:rPr>
          <w:sz w:val="24"/>
          <w:szCs w:val="24"/>
        </w:rPr>
      </w:pPr>
      <w:r w:rsidRPr="00970E85">
        <w:rPr>
          <w:sz w:val="24"/>
          <w:szCs w:val="24"/>
        </w:rPr>
        <w:t>MUS 267 (Jazz Combo)</w:t>
      </w:r>
    </w:p>
    <w:p w14:paraId="74F6BB86" w14:textId="77777777" w:rsidR="00970E85" w:rsidRDefault="00970E85" w:rsidP="00970E85">
      <w:pPr>
        <w:rPr>
          <w:sz w:val="24"/>
          <w:szCs w:val="24"/>
        </w:rPr>
      </w:pPr>
      <w:r w:rsidRPr="00970E85">
        <w:rPr>
          <w:sz w:val="24"/>
          <w:szCs w:val="24"/>
        </w:rPr>
        <w:t>MUS 189 (Beginning Jazz Improvisation).</w:t>
      </w:r>
    </w:p>
    <w:p w14:paraId="3884F86B" w14:textId="77777777" w:rsidR="00970E85" w:rsidRPr="00970E85" w:rsidRDefault="00970E85" w:rsidP="00970E85">
      <w:pPr>
        <w:rPr>
          <w:sz w:val="24"/>
          <w:szCs w:val="24"/>
        </w:rPr>
      </w:pPr>
    </w:p>
    <w:p w14:paraId="603AFAB5" w14:textId="77777777" w:rsidR="00970E85" w:rsidRPr="00970E85" w:rsidRDefault="00970E85" w:rsidP="00970E85">
      <w:pPr>
        <w:rPr>
          <w:sz w:val="24"/>
          <w:szCs w:val="24"/>
        </w:rPr>
      </w:pPr>
      <w:r w:rsidRPr="00970E85">
        <w:rPr>
          <w:sz w:val="24"/>
          <w:szCs w:val="24"/>
        </w:rPr>
        <w:t>Note: Students must audition to be accepted to MUS 264, MUS 267, and MUS 189.</w:t>
      </w:r>
    </w:p>
    <w:sectPr w:rsidR="00970E85" w:rsidRPr="00970E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063E85" w14:textId="77777777" w:rsidR="002C0A91" w:rsidRDefault="002C0A91" w:rsidP="00970E85">
      <w:pPr>
        <w:spacing w:after="0" w:line="240" w:lineRule="auto"/>
      </w:pPr>
      <w:r>
        <w:separator/>
      </w:r>
    </w:p>
  </w:endnote>
  <w:endnote w:type="continuationSeparator" w:id="0">
    <w:p w14:paraId="404489A4" w14:textId="77777777" w:rsidR="002C0A91" w:rsidRDefault="002C0A91" w:rsidP="00970E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E71594" w14:textId="77777777" w:rsidR="002C0A91" w:rsidRDefault="002C0A91" w:rsidP="00970E85">
      <w:pPr>
        <w:spacing w:after="0" w:line="240" w:lineRule="auto"/>
      </w:pPr>
      <w:r>
        <w:separator/>
      </w:r>
    </w:p>
  </w:footnote>
  <w:footnote w:type="continuationSeparator" w:id="0">
    <w:p w14:paraId="7A2ED2A1" w14:textId="77777777" w:rsidR="002C0A91" w:rsidRDefault="002C0A91" w:rsidP="00970E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E85"/>
    <w:rsid w:val="002C0A91"/>
    <w:rsid w:val="005376E6"/>
    <w:rsid w:val="0079745F"/>
    <w:rsid w:val="00970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94D1AE"/>
  <w15:chartTrackingRefBased/>
  <w15:docId w15:val="{4F34A75E-5C79-48AD-B449-CE369E378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124</Words>
  <Characters>609</Characters>
  <Application>Microsoft Office Word</Application>
  <DocSecurity>0</DocSecurity>
  <Lines>19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Stony Brook University</Company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Germaine Berry</dc:creator>
  <cp:keywords/>
  <dc:description/>
  <cp:lastModifiedBy>Germaine Berry</cp:lastModifiedBy>
  <cp:revision>2</cp:revision>
  <dcterms:created xsi:type="dcterms:W3CDTF">2022-02-18T18:04:00Z</dcterms:created>
  <dcterms:modified xsi:type="dcterms:W3CDTF">2023-09-22T18:51:00Z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9020edc02fad512a425edc6ccf12cf8de227b12311575ac119c3944bce9342cd</vt:lpwstr>
  </property>
</Properties>
</file>