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46" w:rsidRPr="008C5F46" w:rsidRDefault="00FB0932" w:rsidP="008C5F46">
      <w:pPr>
        <w:spacing w:after="180" w:line="240" w:lineRule="atLeast"/>
        <w:outlineLvl w:val="1"/>
        <w:rPr>
          <w:rFonts w:ascii="Museo Slab W01" w:eastAsia="Times New Roman" w:hAnsi="Museo Slab W01" w:cs="Times New Roman"/>
          <w:color w:val="000000"/>
          <w:sz w:val="45"/>
          <w:szCs w:val="45"/>
        </w:rPr>
      </w:pPr>
      <w:r>
        <w:rPr>
          <w:rFonts w:ascii="Museo Slab W01" w:eastAsia="Times New Roman" w:hAnsi="Museo Slab W01" w:cs="Times New Roman"/>
          <w:color w:val="000000"/>
          <w:sz w:val="45"/>
          <w:szCs w:val="45"/>
        </w:rPr>
        <w:t>FALL</w:t>
      </w:r>
      <w:r w:rsidR="008C5F46" w:rsidRPr="008C5F46">
        <w:rPr>
          <w:rFonts w:ascii="Museo Slab W01" w:eastAsia="Times New Roman" w:hAnsi="Museo Slab W01" w:cs="Times New Roman"/>
          <w:color w:val="000000"/>
          <w:sz w:val="45"/>
          <w:szCs w:val="45"/>
        </w:rPr>
        <w:t xml:space="preserve"> 201</w:t>
      </w:r>
      <w:r w:rsidR="002617C5">
        <w:rPr>
          <w:rFonts w:ascii="Museo Slab W01" w:eastAsia="Times New Roman" w:hAnsi="Museo Slab W01" w:cs="Times New Roman"/>
          <w:color w:val="000000"/>
          <w:sz w:val="45"/>
          <w:szCs w:val="45"/>
        </w:rPr>
        <w:t>9</w:t>
      </w:r>
      <w:r w:rsidR="008C5F46" w:rsidRPr="008C5F46">
        <w:rPr>
          <w:rFonts w:ascii="Museo Slab W01" w:eastAsia="Times New Roman" w:hAnsi="Museo Slab W01" w:cs="Times New Roman"/>
          <w:color w:val="000000"/>
          <w:sz w:val="45"/>
          <w:szCs w:val="45"/>
        </w:rPr>
        <w:t xml:space="preserve"> Midterm Evening Exam Schedule</w:t>
      </w:r>
    </w:p>
    <w:p w:rsidR="008C5F46" w:rsidRPr="008C5F46" w:rsidRDefault="008C5F46" w:rsidP="008C5F46">
      <w:pPr>
        <w:spacing w:after="120" w:line="360" w:lineRule="atLeast"/>
        <w:outlineLvl w:val="4"/>
        <w:rPr>
          <w:rFonts w:ascii="Museo Slab W01" w:eastAsia="Times New Roman" w:hAnsi="Museo Slab W01" w:cs="Times New Roman"/>
          <w:color w:val="222222"/>
          <w:sz w:val="30"/>
          <w:szCs w:val="30"/>
        </w:rPr>
      </w:pPr>
      <w:r w:rsidRPr="008C5F46">
        <w:rPr>
          <w:rFonts w:ascii="Effra W01 Bold" w:eastAsia="Times New Roman" w:hAnsi="Effra W01 Bold" w:cs="Times New Roman"/>
          <w:color w:val="990000"/>
          <w:sz w:val="30"/>
          <w:szCs w:val="30"/>
        </w:rPr>
        <w:t>All Exams are scheduled at 8:45pm to 10:15pm</w:t>
      </w:r>
    </w:p>
    <w:p w:rsidR="008C5F46" w:rsidRPr="008C5F46" w:rsidRDefault="008C5F46" w:rsidP="008C5F46">
      <w:pPr>
        <w:spacing w:after="100" w:afterAutospacing="1" w:line="240" w:lineRule="auto"/>
        <w:rPr>
          <w:rFonts w:ascii="Effra W01" w:eastAsia="Times New Roman" w:hAnsi="Effra W01" w:cs="Times New Roman"/>
          <w:color w:val="000000"/>
          <w:sz w:val="24"/>
          <w:szCs w:val="24"/>
        </w:rPr>
      </w:pPr>
    </w:p>
    <w:tbl>
      <w:tblPr>
        <w:tblW w:w="9720" w:type="dxa"/>
        <w:tblInd w:w="49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6109"/>
      </w:tblGrid>
      <w:tr w:rsidR="008C5F46" w:rsidRPr="008C5F46" w:rsidTr="008C5F46">
        <w:trPr>
          <w:trHeight w:val="900"/>
          <w:tblHeader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EEEEE"/>
            <w:tcMar>
              <w:top w:w="216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Effra W01" w:eastAsia="Times New Roman" w:hAnsi="Effra W01" w:cs="Arial"/>
                <w:b/>
                <w:bCs/>
                <w:color w:val="990000"/>
                <w:sz w:val="21"/>
                <w:szCs w:val="21"/>
              </w:rPr>
            </w:pPr>
            <w:r w:rsidRPr="008C5F46">
              <w:rPr>
                <w:rFonts w:ascii="Effra W01" w:eastAsia="Times New Roman" w:hAnsi="Effra W01" w:cs="Arial"/>
                <w:b/>
                <w:bCs/>
                <w:color w:val="990000"/>
                <w:sz w:val="21"/>
                <w:szCs w:val="21"/>
              </w:rPr>
              <w:t>Course</w:t>
            </w:r>
            <w:bookmarkStart w:id="0" w:name="_GoBack"/>
            <w:bookmarkEnd w:id="0"/>
          </w:p>
        </w:tc>
        <w:tc>
          <w:tcPr>
            <w:tcW w:w="0" w:type="auto"/>
            <w:tcBorders>
              <w:right w:val="nil"/>
            </w:tcBorders>
            <w:shd w:val="clear" w:color="auto" w:fill="EEEEEE"/>
            <w:tcMar>
              <w:top w:w="216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Effra W01" w:eastAsia="Times New Roman" w:hAnsi="Effra W01" w:cs="Arial"/>
                <w:b/>
                <w:bCs/>
                <w:color w:val="990000"/>
                <w:sz w:val="21"/>
                <w:szCs w:val="21"/>
              </w:rPr>
            </w:pPr>
            <w:r w:rsidRPr="008C5F46">
              <w:rPr>
                <w:rFonts w:ascii="Effra W01" w:eastAsia="Times New Roman" w:hAnsi="Effra W01" w:cs="Arial"/>
                <w:b/>
                <w:bCs/>
                <w:color w:val="990000"/>
                <w:sz w:val="21"/>
                <w:szCs w:val="21"/>
              </w:rPr>
              <w:t>Exam Dates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F9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BIO 20</w:t>
            </w:r>
            <w:r w:rsidR="00F905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F90526" w:rsidP="00261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10/17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5F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BIO </w:t>
            </w:r>
            <w:r w:rsidR="00F905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F90526" w:rsidP="00261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9/19, 10/16, 11/14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Default="008C5F46" w:rsidP="005F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BIO </w:t>
            </w:r>
            <w:r w:rsidR="00F905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203</w:t>
            </w:r>
          </w:p>
          <w:p w:rsidR="00F90526" w:rsidRDefault="00F90526" w:rsidP="005F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90526" w:rsidRPr="008C5F46" w:rsidRDefault="00F90526" w:rsidP="00F9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BIO 361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Default="00F90526" w:rsidP="0002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9/26, 10/30</w:t>
            </w:r>
          </w:p>
          <w:p w:rsidR="00F90526" w:rsidRDefault="00F90526" w:rsidP="0002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90526" w:rsidRPr="008C5F46" w:rsidRDefault="00F90526" w:rsidP="0002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9/25, 10/29, 11/18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15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CHE 13</w:t>
            </w:r>
            <w:r w:rsidR="001550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F90526" w:rsidP="0002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9/24, 10/23, 11/26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CHE 132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F90526" w:rsidP="0002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9/23, 10/24, 11/25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982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CHE </w:t>
            </w:r>
            <w:r w:rsidR="00F905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F90526" w:rsidP="0002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9/24, 10/23, 11/26</w:t>
            </w:r>
          </w:p>
        </w:tc>
      </w:tr>
      <w:tr w:rsidR="008C5F46" w:rsidRPr="008C5F46" w:rsidTr="00982A0C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B7E40" w:rsidRDefault="003B7E40" w:rsidP="00982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CHE 152</w:t>
            </w:r>
          </w:p>
          <w:p w:rsidR="003B7E40" w:rsidRDefault="003B7E40" w:rsidP="00982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B7E40" w:rsidRDefault="003B7E40" w:rsidP="00982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CHE 321</w:t>
            </w:r>
          </w:p>
          <w:p w:rsidR="003B7E40" w:rsidRDefault="003B7E40" w:rsidP="00982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B7E40" w:rsidRDefault="003B7E40" w:rsidP="00982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CHE 332</w:t>
            </w:r>
          </w:p>
          <w:p w:rsidR="003B7E40" w:rsidRPr="008C5F46" w:rsidRDefault="003B7E40" w:rsidP="00982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8C5F46" w:rsidRDefault="003B7E40" w:rsidP="0002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9/24, 10/23, 11/26</w:t>
            </w:r>
          </w:p>
          <w:p w:rsidR="003B7E40" w:rsidRDefault="003B7E40" w:rsidP="0002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B7E40" w:rsidRDefault="003B7E40" w:rsidP="0002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9/23, 10/24, 11/25</w:t>
            </w:r>
          </w:p>
          <w:p w:rsidR="003B7E40" w:rsidRDefault="003B7E40" w:rsidP="0002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B7E40" w:rsidRPr="008C5F46" w:rsidRDefault="003B7E40" w:rsidP="0002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9/23, 10/24, 11/25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9B086A" w:rsidRDefault="00E429B3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CSE 114 </w:t>
            </w:r>
          </w:p>
          <w:p w:rsidR="009B086A" w:rsidRDefault="00E429B3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429B3" w:rsidRDefault="009B086A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CSE 214</w:t>
            </w:r>
            <w:r w:rsidR="00E429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429B3" w:rsidRDefault="00E429B3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429B3" w:rsidRDefault="00E429B3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                        </w:t>
            </w:r>
          </w:p>
          <w:p w:rsidR="00E429B3" w:rsidRDefault="00E429B3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C5F46" w:rsidRPr="008C5F46" w:rsidRDefault="008C5F46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ECO 108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9B086A" w:rsidRDefault="009B086A" w:rsidP="002E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10/17, 11/5</w:t>
            </w:r>
          </w:p>
          <w:p w:rsidR="009B086A" w:rsidRDefault="009B086A" w:rsidP="002E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B086A" w:rsidRDefault="009B086A" w:rsidP="002E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10/17, 11/19</w:t>
            </w:r>
          </w:p>
          <w:p w:rsidR="009B086A" w:rsidRDefault="009B086A" w:rsidP="002E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B086A" w:rsidRDefault="009B086A" w:rsidP="002E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B086A" w:rsidRDefault="009B086A" w:rsidP="002E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C5F46" w:rsidRDefault="003B7E40" w:rsidP="002E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10/10, 11/6, 12/9</w:t>
            </w:r>
          </w:p>
          <w:p w:rsidR="009B086A" w:rsidRPr="008C5F46" w:rsidRDefault="009B086A" w:rsidP="002E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MAP 103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3B7E40" w:rsidP="0016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9/25, 11/4</w:t>
            </w:r>
          </w:p>
        </w:tc>
      </w:tr>
      <w:tr w:rsidR="008C5F46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8C5F46" w:rsidP="008C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 123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8C5F46" w:rsidRPr="008C5F46" w:rsidRDefault="003B7E40" w:rsidP="0016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10/3, 11/12</w:t>
            </w:r>
          </w:p>
        </w:tc>
      </w:tr>
      <w:tr w:rsidR="007F39A8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 125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3B7E40" w:rsidP="007E1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10/2, 11/4</w:t>
            </w:r>
          </w:p>
        </w:tc>
      </w:tr>
      <w:tr w:rsidR="007F39A8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 126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F545F4" w:rsidP="007E1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10/3, 10/31</w:t>
            </w:r>
          </w:p>
        </w:tc>
      </w:tr>
      <w:tr w:rsidR="007F39A8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 127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F545F4" w:rsidP="00E3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9/5, 10/2, 11/4</w:t>
            </w:r>
          </w:p>
        </w:tc>
      </w:tr>
      <w:tr w:rsidR="007F39A8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 131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F545F4" w:rsidP="00E3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9/5, 10/2, 10/31</w:t>
            </w:r>
          </w:p>
        </w:tc>
      </w:tr>
      <w:tr w:rsidR="007F39A8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 132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F545F4" w:rsidP="00E3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10/3, 10/31</w:t>
            </w:r>
          </w:p>
        </w:tc>
      </w:tr>
      <w:tr w:rsidR="007F39A8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F545F4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 121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F545F4" w:rsidP="00E3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10/7, 11/7</w:t>
            </w:r>
          </w:p>
        </w:tc>
      </w:tr>
      <w:tr w:rsidR="007F39A8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7F39A8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PHY 131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3E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Pr="008C5F46" w:rsidRDefault="00F545F4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10/7, 11/7</w:t>
            </w:r>
          </w:p>
        </w:tc>
      </w:tr>
      <w:tr w:rsidR="007F39A8" w:rsidRPr="008C5F46" w:rsidTr="008C5F46">
        <w:trPr>
          <w:trHeight w:val="900"/>
        </w:trPr>
        <w:tc>
          <w:tcPr>
            <w:tcW w:w="0" w:type="auto"/>
            <w:tcBorders>
              <w:right w:val="single" w:sz="6" w:space="0" w:color="BBBBBB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Default="007F39A8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F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 132</w:t>
            </w:r>
          </w:p>
          <w:p w:rsidR="00F545F4" w:rsidRDefault="00F545F4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545F4" w:rsidRDefault="00F545F4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 141</w:t>
            </w:r>
          </w:p>
          <w:p w:rsidR="00F545F4" w:rsidRPr="008C5F46" w:rsidRDefault="00F545F4" w:rsidP="007F3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0F0F0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7F39A8" w:rsidRDefault="00F545F4" w:rsidP="00E3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10/7, 11/7</w:t>
            </w:r>
          </w:p>
          <w:p w:rsidR="00F545F4" w:rsidRDefault="00F545F4" w:rsidP="00E3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545F4" w:rsidRDefault="00F545F4" w:rsidP="00E3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545F4" w:rsidRDefault="00F545F4" w:rsidP="00E3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10/7, 11/7</w:t>
            </w:r>
          </w:p>
          <w:p w:rsidR="00F545F4" w:rsidRPr="008C5F46" w:rsidRDefault="00F545F4" w:rsidP="00E3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C5F46" w:rsidRPr="008C5F46" w:rsidRDefault="008C5F46" w:rsidP="008C5F46">
      <w:pPr>
        <w:spacing w:before="100" w:beforeAutospacing="1" w:after="100" w:afterAutospacing="1" w:line="240" w:lineRule="auto"/>
        <w:rPr>
          <w:rFonts w:ascii="Effra W01" w:eastAsia="Times New Roman" w:hAnsi="Effra W01" w:cs="Times New Roman"/>
          <w:color w:val="000000"/>
          <w:sz w:val="24"/>
          <w:szCs w:val="24"/>
        </w:rPr>
      </w:pPr>
      <w:r w:rsidRPr="008C5F46">
        <w:rPr>
          <w:rFonts w:ascii="Effra W01" w:eastAsia="Times New Roman" w:hAnsi="Effra W01" w:cs="Times New Roman"/>
          <w:color w:val="000000"/>
          <w:sz w:val="24"/>
          <w:szCs w:val="24"/>
        </w:rPr>
        <w:t> </w:t>
      </w:r>
    </w:p>
    <w:p w:rsidR="009B0EF0" w:rsidRDefault="009B0EF0"/>
    <w:sectPr w:rsidR="009B0EF0" w:rsidSect="00C4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W01">
    <w:altName w:val="Times New Roman"/>
    <w:panose1 w:val="00000000000000000000"/>
    <w:charset w:val="00"/>
    <w:family w:val="roman"/>
    <w:notTrueType/>
    <w:pitch w:val="default"/>
  </w:font>
  <w:font w:name="Effra W01 Bold">
    <w:altName w:val="Times New Roman"/>
    <w:panose1 w:val="00000000000000000000"/>
    <w:charset w:val="00"/>
    <w:family w:val="roman"/>
    <w:notTrueType/>
    <w:pitch w:val="default"/>
  </w:font>
  <w:font w:name="Effra W0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46"/>
    <w:rsid w:val="00026C55"/>
    <w:rsid w:val="001550E2"/>
    <w:rsid w:val="0016121E"/>
    <w:rsid w:val="002617C5"/>
    <w:rsid w:val="002E7DAD"/>
    <w:rsid w:val="0034700F"/>
    <w:rsid w:val="003B7E40"/>
    <w:rsid w:val="005F4A78"/>
    <w:rsid w:val="007872BA"/>
    <w:rsid w:val="007E1388"/>
    <w:rsid w:val="007F39A8"/>
    <w:rsid w:val="008C5F46"/>
    <w:rsid w:val="00982A0C"/>
    <w:rsid w:val="009B086A"/>
    <w:rsid w:val="009B0EF0"/>
    <w:rsid w:val="009F0BC5"/>
    <w:rsid w:val="00C463EB"/>
    <w:rsid w:val="00DC06AC"/>
    <w:rsid w:val="00E30814"/>
    <w:rsid w:val="00E429B3"/>
    <w:rsid w:val="00F545F4"/>
    <w:rsid w:val="00F90526"/>
    <w:rsid w:val="00F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C34F"/>
  <w15:chartTrackingRefBased/>
  <w15:docId w15:val="{9E064393-B61B-47A3-B060-D4B1FBDC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Elmay Evans</dc:creator>
  <cp:keywords/>
  <dc:description/>
  <cp:lastModifiedBy>Elmay Evans</cp:lastModifiedBy>
  <cp:revision>8</cp:revision>
  <cp:lastPrinted>2019-04-03T14:03:00Z</cp:lastPrinted>
  <dcterms:created xsi:type="dcterms:W3CDTF">2019-04-03T13:00:00Z</dcterms:created>
  <dcterms:modified xsi:type="dcterms:W3CDTF">2019-04-03T14:06:00Z</dcterms:modified>
</cp:coreProperties>
</file>