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8299FB" w14:textId="77777777" w:rsidR="00990792" w:rsidRDefault="00A97ECB">
      <w:pPr>
        <w:spacing w:after="220"/>
        <w:ind w:left="60"/>
        <w:jc w:val="center"/>
      </w:pPr>
      <w:proofErr w:type="gramStart"/>
      <w:r>
        <w:rPr>
          <w:b/>
          <w:sz w:val="28"/>
          <w:szCs w:val="28"/>
        </w:rPr>
        <w:t>Research  Proposal</w:t>
      </w:r>
      <w:proofErr w:type="gramEnd"/>
      <w:r>
        <w:rPr>
          <w:b/>
          <w:sz w:val="28"/>
          <w:szCs w:val="28"/>
        </w:rPr>
        <w:t xml:space="preserve"> for </w:t>
      </w:r>
      <w:proofErr w:type="spellStart"/>
      <w:r>
        <w:rPr>
          <w:b/>
          <w:sz w:val="28"/>
          <w:szCs w:val="28"/>
        </w:rPr>
        <w:t>TaLK</w:t>
      </w:r>
      <w:proofErr w:type="spellEnd"/>
      <w:r>
        <w:rPr>
          <w:b/>
          <w:sz w:val="28"/>
          <w:szCs w:val="28"/>
        </w:rPr>
        <w:t xml:space="preserve"> for SUNY</w:t>
      </w:r>
    </w:p>
    <w:p w14:paraId="2159DB3F" w14:textId="5B275853" w:rsidR="00990792" w:rsidRDefault="00A97ECB">
      <w:pPr>
        <w:spacing w:after="180"/>
        <w:jc w:val="center"/>
      </w:pPr>
      <w:r>
        <w:rPr>
          <w:b/>
          <w:sz w:val="28"/>
          <w:szCs w:val="28"/>
        </w:rPr>
        <w:t>Name: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ID: </w:t>
      </w:r>
    </w:p>
    <w:p w14:paraId="0F3CC80C" w14:textId="0D79F672" w:rsidR="00990792" w:rsidRDefault="00A97ECB">
      <w:r>
        <w:rPr>
          <w:b/>
        </w:rPr>
        <w:t>You will conduct a field research on a topic of your choice related to Korea, Korean culture, language</w:t>
      </w:r>
      <w:r>
        <w:rPr>
          <w:b/>
        </w:rPr>
        <w:t xml:space="preserve"> and society during your tenure as a </w:t>
      </w:r>
      <w:proofErr w:type="spellStart"/>
      <w:r>
        <w:rPr>
          <w:b/>
        </w:rPr>
        <w:t>TaLK</w:t>
      </w:r>
      <w:proofErr w:type="spellEnd"/>
      <w:r>
        <w:rPr>
          <w:b/>
        </w:rPr>
        <w:t xml:space="preserve"> scholar in Korea. Please provide what res</w:t>
      </w:r>
      <w:bookmarkStart w:id="0" w:name="_GoBack"/>
      <w:bookmarkEnd w:id="0"/>
      <w:r>
        <w:rPr>
          <w:b/>
        </w:rPr>
        <w:t>earch topic you will pursue, how you plan to conduct your field research activities</w:t>
      </w:r>
      <w:r>
        <w:rPr>
          <w:b/>
        </w:rPr>
        <w:t xml:space="preserve"> and why you think the research </w:t>
      </w:r>
      <w:r>
        <w:rPr>
          <w:b/>
        </w:rPr>
        <w:t xml:space="preserve">topic is meaningful and </w:t>
      </w:r>
      <w:r>
        <w:rPr>
          <w:b/>
        </w:rPr>
        <w:t>worth studying</w:t>
      </w:r>
      <w:r>
        <w:rPr>
          <w:b/>
        </w:rPr>
        <w:t>.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60"/>
      </w:tblGrid>
      <w:tr w:rsidR="00990792" w14:paraId="4E6ADC61" w14:textId="77777777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29D324C4" w14:textId="77777777" w:rsidR="00990792" w:rsidRDefault="00A97ECB">
            <w:pPr>
              <w:ind w:left="-100"/>
              <w:jc w:val="center"/>
            </w:pPr>
            <w:r>
              <w:t>Research   Topic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09EE4C0E" w14:textId="77777777" w:rsidR="00990792" w:rsidRDefault="00990792">
            <w:pPr>
              <w:ind w:left="-100"/>
            </w:pPr>
          </w:p>
          <w:p w14:paraId="243633B8" w14:textId="1AF025FE" w:rsidR="00A97ECB" w:rsidRDefault="00A97ECB">
            <w:pPr>
              <w:ind w:left="-100"/>
            </w:pPr>
          </w:p>
        </w:tc>
      </w:tr>
      <w:tr w:rsidR="00990792" w14:paraId="64506851" w14:textId="77777777">
        <w:trPr>
          <w:trHeight w:val="1740"/>
        </w:trPr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74955A77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0BC7048" w14:textId="77777777" w:rsidR="00990792" w:rsidRDefault="00A97ECB">
            <w:pPr>
              <w:ind w:left="-100"/>
              <w:jc w:val="center"/>
            </w:pPr>
            <w:r>
              <w:t>Motivation of</w:t>
            </w:r>
          </w:p>
          <w:p w14:paraId="782C471B" w14:textId="77777777" w:rsidR="00990792" w:rsidRDefault="00A97ECB">
            <w:pPr>
              <w:spacing w:line="244" w:lineRule="auto"/>
              <w:ind w:left="-100"/>
              <w:jc w:val="center"/>
            </w:pPr>
            <w:r>
              <w:t>Research (why are you interested in</w:t>
            </w:r>
          </w:p>
          <w:p w14:paraId="55B0C58D" w14:textId="77777777" w:rsidR="00990792" w:rsidRDefault="00A97ECB">
            <w:pPr>
              <w:ind w:left="-100"/>
              <w:jc w:val="center"/>
            </w:pPr>
            <w:r>
              <w:t>this topic?)</w:t>
            </w:r>
          </w:p>
          <w:p w14:paraId="79979E0B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896F472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622C9B58" w14:textId="15E87334" w:rsidR="00990792" w:rsidRDefault="00990792">
            <w:pPr>
              <w:tabs>
                <w:tab w:val="left" w:pos="180"/>
              </w:tabs>
              <w:ind w:left="-100"/>
            </w:pPr>
          </w:p>
        </w:tc>
      </w:tr>
      <w:tr w:rsidR="00990792" w14:paraId="6DFC6967" w14:textId="77777777"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7BBED419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62DBB9C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272899E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1F163E1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33584A47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5D26446E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01C2A79" w14:textId="77777777" w:rsidR="00990792" w:rsidRDefault="00A97ECB">
            <w:pPr>
              <w:ind w:left="-100"/>
              <w:jc w:val="center"/>
            </w:pPr>
            <w:r>
              <w:t>A Brief</w:t>
            </w:r>
          </w:p>
          <w:p w14:paraId="739616C1" w14:textId="77777777" w:rsidR="00990792" w:rsidRDefault="00A97ECB">
            <w:pPr>
              <w:ind w:left="-100"/>
              <w:jc w:val="center"/>
            </w:pPr>
            <w:r>
              <w:t>Summary of</w:t>
            </w:r>
          </w:p>
          <w:p w14:paraId="5FF3F029" w14:textId="77777777" w:rsidR="00990792" w:rsidRDefault="00A97ECB">
            <w:pPr>
              <w:ind w:left="-100"/>
              <w:jc w:val="center"/>
            </w:pPr>
            <w:r>
              <w:t>Research</w:t>
            </w:r>
          </w:p>
          <w:p w14:paraId="2C512D16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13B76D0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149F0E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CAB20D0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3C169811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9D4891C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799CD53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10AC2A86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37E80942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5BB7F3C1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3B0F1798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D08EBF3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6A5098ED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31079929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0B8B844D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025F3F9D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1B182202" w14:textId="77777777" w:rsidR="00990792" w:rsidRDefault="00A97ECB">
            <w:pPr>
              <w:ind w:left="-100"/>
              <w:jc w:val="center"/>
            </w:pPr>
            <w:r>
              <w:lastRenderedPageBreak/>
              <w:t xml:space="preserve"> </w:t>
            </w:r>
          </w:p>
          <w:p w14:paraId="07DD7482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55CB582C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66E15811" w14:textId="11985BA0" w:rsidR="00990792" w:rsidRDefault="00990792">
            <w:pPr>
              <w:ind w:left="-105"/>
            </w:pPr>
          </w:p>
        </w:tc>
      </w:tr>
      <w:tr w:rsidR="00990792" w14:paraId="3B950FB3" w14:textId="77777777">
        <w:trPr>
          <w:trHeight w:val="2220"/>
        </w:trPr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07647D79" w14:textId="77777777" w:rsidR="00990792" w:rsidRDefault="00A97ECB">
            <w:pPr>
              <w:ind w:left="-100"/>
              <w:jc w:val="center"/>
            </w:pPr>
            <w:r>
              <w:lastRenderedPageBreak/>
              <w:t xml:space="preserve"> </w:t>
            </w:r>
          </w:p>
          <w:p w14:paraId="352E318C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82F903D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63BD5FD5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731248E4" w14:textId="77777777" w:rsidR="00990792" w:rsidRDefault="00A97ECB">
            <w:pPr>
              <w:ind w:left="-100"/>
              <w:jc w:val="center"/>
            </w:pPr>
            <w:r>
              <w:t>People/places</w:t>
            </w:r>
          </w:p>
          <w:p w14:paraId="1F833CDB" w14:textId="77777777" w:rsidR="00990792" w:rsidRDefault="00A97ECB">
            <w:pPr>
              <w:spacing w:line="244" w:lineRule="auto"/>
              <w:ind w:left="-100"/>
              <w:jc w:val="center"/>
            </w:pPr>
            <w:r>
              <w:t>to visit, interview or</w:t>
            </w:r>
          </w:p>
          <w:p w14:paraId="08C251F0" w14:textId="77777777" w:rsidR="00990792" w:rsidRDefault="00A97ECB">
            <w:pPr>
              <w:ind w:left="-100"/>
              <w:jc w:val="center"/>
            </w:pPr>
            <w:r>
              <w:t>research</w:t>
            </w:r>
          </w:p>
          <w:p w14:paraId="21CE166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7A3DC8A0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F469B36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2BD2E79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6EACB936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734A43FA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34D71D8A" w14:textId="1CFFB26A" w:rsidR="00990792" w:rsidRDefault="00990792" w:rsidP="00A97ECB">
            <w:pPr>
              <w:ind w:left="720"/>
              <w:contextualSpacing/>
            </w:pPr>
          </w:p>
        </w:tc>
      </w:tr>
      <w:tr w:rsidR="00990792" w14:paraId="4730AA35" w14:textId="77777777"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60881453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5F80AD3C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6682C50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1CD0BB6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7247161D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2C283DF0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1EDCED24" w14:textId="77777777" w:rsidR="00990792" w:rsidRDefault="00A97ECB">
            <w:pPr>
              <w:ind w:left="-100"/>
              <w:jc w:val="center"/>
            </w:pPr>
            <w:r>
              <w:t>Bibliographies</w:t>
            </w:r>
          </w:p>
          <w:p w14:paraId="1C824676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CD5E22D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452B2DC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33A48BF2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4A999D9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023F085E" w14:textId="186C4335" w:rsidR="00990792" w:rsidRDefault="00A97ECB" w:rsidP="00A97ECB">
            <w:pPr>
              <w:ind w:left="-100"/>
            </w:pPr>
            <w:r>
              <w:t xml:space="preserve"> </w:t>
            </w:r>
          </w:p>
        </w:tc>
      </w:tr>
      <w:tr w:rsidR="00990792" w14:paraId="7A085C33" w14:textId="77777777"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30FE859B" w14:textId="77777777" w:rsidR="00990792" w:rsidRDefault="00A97ECB">
            <w:pPr>
              <w:spacing w:line="242" w:lineRule="auto"/>
              <w:ind w:left="-100" w:right="60"/>
              <w:jc w:val="center"/>
            </w:pPr>
            <w:r>
              <w:t>Etc. (any information you want to add about your research</w:t>
            </w:r>
          </w:p>
          <w:p w14:paraId="2F584754" w14:textId="77777777" w:rsidR="00990792" w:rsidRDefault="00A97ECB">
            <w:pPr>
              <w:ind w:left="-100"/>
              <w:jc w:val="center"/>
            </w:pPr>
            <w:r>
              <w:t>topic)</w:t>
            </w:r>
          </w:p>
          <w:p w14:paraId="68B527F2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08CA653B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579A34A4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51E257DC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  <w:p w14:paraId="73517C6B" w14:textId="77777777" w:rsidR="00990792" w:rsidRDefault="00A97ECB">
            <w:pPr>
              <w:ind w:left="-100"/>
              <w:jc w:val="center"/>
            </w:pPr>
            <w:r>
              <w:t xml:space="preserve"> 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left w:w="100" w:type="dxa"/>
              <w:bottom w:w="100" w:type="dxa"/>
              <w:right w:w="120" w:type="dxa"/>
            </w:tcMar>
          </w:tcPr>
          <w:p w14:paraId="181F0B7C" w14:textId="77777777" w:rsidR="00990792" w:rsidRDefault="00A97ECB">
            <w:pPr>
              <w:ind w:left="-100"/>
            </w:pPr>
            <w:r>
              <w:t xml:space="preserve"> </w:t>
            </w:r>
          </w:p>
        </w:tc>
      </w:tr>
    </w:tbl>
    <w:p w14:paraId="2DC60DA9" w14:textId="77777777" w:rsidR="00990792" w:rsidRDefault="00A97ECB">
      <w:r>
        <w:t xml:space="preserve"> </w:t>
      </w:r>
    </w:p>
    <w:p w14:paraId="2206CD0F" w14:textId="77777777" w:rsidR="00990792" w:rsidRDefault="00990792"/>
    <w:sectPr w:rsidR="009907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795"/>
    <w:multiLevelType w:val="multilevel"/>
    <w:tmpl w:val="8C60D4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0792"/>
    <w:rsid w:val="00342D67"/>
    <w:rsid w:val="00990792"/>
    <w:rsid w:val="00A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A2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640</Characters>
  <Application>Microsoft Macintosh Word</Application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Heejeong Sohn</cp:lastModifiedBy>
  <cp:revision>3</cp:revision>
  <dcterms:created xsi:type="dcterms:W3CDTF">2017-03-07T16:26:00Z</dcterms:created>
  <dcterms:modified xsi:type="dcterms:W3CDTF">2017-03-07T16:28:00Z</dcterms:modified>
</cp:coreProperties>
</file>