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563"/>
        <w:gridCol w:w="7453"/>
        <w:gridCol w:w="221"/>
      </w:tblGrid>
      <w:tr w:rsidR="00346E24" w14:paraId="2823B54D" w14:textId="77777777" w:rsidTr="00346E24">
        <w:trPr>
          <w:trHeight w:val="323"/>
        </w:trPr>
        <w:tc>
          <w:tcPr>
            <w:tcW w:w="7254" w:type="dxa"/>
            <w:gridSpan w:val="3"/>
          </w:tcPr>
          <w:p w14:paraId="782114B1" w14:textId="66F58DE4" w:rsidR="00346E24" w:rsidRPr="00346E24" w:rsidRDefault="00BE2FA0" w:rsidP="00BE2FA0">
            <w:pPr>
              <w:jc w:val="center"/>
              <w:rPr>
                <w:b/>
              </w:rPr>
            </w:pPr>
            <w:r w:rsidRPr="00BE2FA0">
              <w:rPr>
                <w:b/>
                <w:sz w:val="36"/>
              </w:rPr>
              <w:t>Data + Computing = Discovery REU Faculty</w:t>
            </w:r>
          </w:p>
        </w:tc>
      </w:tr>
      <w:tr w:rsidR="009D1FD2" w14:paraId="0DFE4BF4" w14:textId="77777777" w:rsidTr="008A0ECF">
        <w:trPr>
          <w:trHeight w:val="2330"/>
        </w:trPr>
        <w:tc>
          <w:tcPr>
            <w:tcW w:w="1793" w:type="dxa"/>
          </w:tcPr>
          <w:p w14:paraId="7CEF0D22" w14:textId="77777777" w:rsidR="00346E24" w:rsidRDefault="00346E24" w:rsidP="00346E24">
            <w:r>
              <w:rPr>
                <w:noProof/>
              </w:rPr>
              <w:drawing>
                <wp:inline distT="0" distB="0" distL="0" distR="0" wp14:anchorId="4DFB0490" wp14:editId="61269EC5">
                  <wp:extent cx="889635" cy="1334453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lderAlan0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57" cy="135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929" w:type="dxa"/>
          </w:tcPr>
          <w:p w14:paraId="79D7BA19" w14:textId="77777777" w:rsidR="00346E24" w:rsidRPr="008A0ECF" w:rsidRDefault="00346E24" w:rsidP="00346E24">
            <w:pPr>
              <w:rPr>
                <w:b/>
                <w:color w:val="FF0000"/>
              </w:rPr>
            </w:pPr>
            <w:r w:rsidRPr="008A0ECF">
              <w:rPr>
                <w:b/>
                <w:color w:val="FF0000"/>
              </w:rPr>
              <w:t>Alan Calder</w:t>
            </w:r>
          </w:p>
          <w:p w14:paraId="640B4EE2" w14:textId="77777777" w:rsidR="00480645" w:rsidRDefault="00346E24" w:rsidP="00346E24">
            <w:r>
              <w:t>Physics &amp; Astronomy Department</w:t>
            </w:r>
          </w:p>
          <w:p w14:paraId="11CE3D6E" w14:textId="4695AEEE" w:rsidR="00346E24" w:rsidRDefault="008A0ECF" w:rsidP="00346E24">
            <w:hyperlink r:id="rId5" w:tgtFrame="_blank" w:history="1">
              <w:r w:rsidR="00346E24" w:rsidRPr="00346E24">
                <w:rPr>
                  <w:rStyle w:val="Hyperlink"/>
                </w:rPr>
                <w:t>http://www.astro.sunysb.edu/acalder/</w:t>
              </w:r>
            </w:hyperlink>
          </w:p>
        </w:tc>
        <w:tc>
          <w:tcPr>
            <w:tcW w:w="532" w:type="dxa"/>
          </w:tcPr>
          <w:p w14:paraId="30176EB1" w14:textId="77777777" w:rsidR="00480645" w:rsidRDefault="00480645"/>
        </w:tc>
      </w:tr>
      <w:tr w:rsidR="009D1FD2" w14:paraId="2EE756DA" w14:textId="77777777" w:rsidTr="00346E24">
        <w:tc>
          <w:tcPr>
            <w:tcW w:w="1793" w:type="dxa"/>
          </w:tcPr>
          <w:p w14:paraId="6FB48656" w14:textId="0FAD9BBC" w:rsidR="00480645" w:rsidRDefault="00A30923">
            <w:r>
              <w:rPr>
                <w:noProof/>
              </w:rPr>
              <w:drawing>
                <wp:inline distT="0" distB="0" distL="0" distR="0" wp14:anchorId="123C421B" wp14:editId="6286BB34">
                  <wp:extent cx="1056640" cy="1056640"/>
                  <wp:effectExtent l="0" t="0" r="1016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liana Davalos_meitu_1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7B928202" w14:textId="77777777" w:rsidR="00480645" w:rsidRPr="008A0ECF" w:rsidRDefault="00346E24">
            <w:pPr>
              <w:rPr>
                <w:b/>
                <w:color w:val="FF0000"/>
              </w:rPr>
            </w:pPr>
            <w:r w:rsidRPr="008A0ECF">
              <w:rPr>
                <w:b/>
                <w:color w:val="FF0000"/>
              </w:rPr>
              <w:t xml:space="preserve">Liliana </w:t>
            </w:r>
            <w:proofErr w:type="spellStart"/>
            <w:r w:rsidRPr="008A0ECF">
              <w:rPr>
                <w:b/>
                <w:color w:val="FF0000"/>
              </w:rPr>
              <w:t>Davalos</w:t>
            </w:r>
            <w:proofErr w:type="spellEnd"/>
            <w:r w:rsidRPr="008A0ECF">
              <w:rPr>
                <w:b/>
                <w:color w:val="FF0000"/>
              </w:rPr>
              <w:t>-Alvarez</w:t>
            </w:r>
          </w:p>
          <w:p w14:paraId="3E926ECD" w14:textId="77777777" w:rsidR="00346E24" w:rsidRDefault="00346E24">
            <w:r>
              <w:t>Ecology &amp; Evolution</w:t>
            </w:r>
          </w:p>
          <w:p w14:paraId="12B193DB" w14:textId="5A19624C" w:rsidR="00346E24" w:rsidRDefault="008072F7">
            <w:hyperlink r:id="rId7" w:history="1">
              <w:r w:rsidR="00346E24" w:rsidRPr="008072F7">
                <w:rPr>
                  <w:rStyle w:val="Hyperlink"/>
                </w:rPr>
                <w:t>http://lmdavalos.net/lab/The_Lab.html</w:t>
              </w:r>
            </w:hyperlink>
          </w:p>
        </w:tc>
        <w:tc>
          <w:tcPr>
            <w:tcW w:w="532" w:type="dxa"/>
          </w:tcPr>
          <w:p w14:paraId="4181E2D2" w14:textId="77777777" w:rsidR="00480645" w:rsidRDefault="00480645"/>
        </w:tc>
      </w:tr>
      <w:tr w:rsidR="008072F7" w14:paraId="5606F09F" w14:textId="77777777" w:rsidTr="00346E24">
        <w:tc>
          <w:tcPr>
            <w:tcW w:w="1793" w:type="dxa"/>
          </w:tcPr>
          <w:p w14:paraId="2FC4B27B" w14:textId="541919EB" w:rsidR="008072F7" w:rsidRDefault="008072F7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2041BCB" wp14:editId="52761AE7">
                  <wp:extent cx="963933" cy="124714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rris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38" cy="128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153C5633" w14:textId="46C3A597" w:rsidR="008072F7" w:rsidRPr="008A0ECF" w:rsidRDefault="008072F7" w:rsidP="008072F7">
            <w:pPr>
              <w:rPr>
                <w:b/>
                <w:color w:val="FF0000"/>
              </w:rPr>
            </w:pPr>
            <w:r w:rsidRPr="008A0ECF">
              <w:rPr>
                <w:b/>
                <w:color w:val="FF0000"/>
              </w:rPr>
              <w:t>Robert Harrison</w:t>
            </w:r>
          </w:p>
          <w:p w14:paraId="5C82600D" w14:textId="77777777" w:rsidR="008072F7" w:rsidRPr="008072F7" w:rsidRDefault="008072F7" w:rsidP="008072F7">
            <w:r w:rsidRPr="008072F7">
              <w:t>Institute for Advanced Computational Science</w:t>
            </w:r>
          </w:p>
          <w:p w14:paraId="10ABBED9" w14:textId="77777777" w:rsidR="008072F7" w:rsidRPr="008072F7" w:rsidRDefault="008072F7" w:rsidP="008072F7">
            <w:hyperlink r:id="rId9" w:history="1">
              <w:r w:rsidRPr="008072F7">
                <w:rPr>
                  <w:rStyle w:val="Hyperlink"/>
                </w:rPr>
                <w:t>http://www.iacs.stonybrook.edu/people/faculty/robert-j-harrison</w:t>
              </w:r>
            </w:hyperlink>
          </w:p>
          <w:p w14:paraId="27FFDEF8" w14:textId="77777777" w:rsidR="008072F7" w:rsidRDefault="008072F7"/>
        </w:tc>
        <w:tc>
          <w:tcPr>
            <w:tcW w:w="532" w:type="dxa"/>
          </w:tcPr>
          <w:p w14:paraId="1E19921C" w14:textId="77777777" w:rsidR="008072F7" w:rsidRDefault="008072F7"/>
        </w:tc>
      </w:tr>
      <w:tr w:rsidR="009D1FD2" w14:paraId="27F9F5B3" w14:textId="77777777" w:rsidTr="00346E24">
        <w:tc>
          <w:tcPr>
            <w:tcW w:w="1793" w:type="dxa"/>
          </w:tcPr>
          <w:p w14:paraId="7BFBA463" w14:textId="7EED5279" w:rsidR="00480645" w:rsidRDefault="009D1FD2">
            <w:r>
              <w:rPr>
                <w:b/>
                <w:noProof/>
              </w:rPr>
              <w:drawing>
                <wp:inline distT="0" distB="0" distL="0" distR="0" wp14:anchorId="7181E543" wp14:editId="18C5F9A4">
                  <wp:extent cx="907627" cy="1361440"/>
                  <wp:effectExtent l="0" t="0" r="6985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rsappedilip09resize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62" cy="138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7FDE56D5" w14:textId="77777777" w:rsidR="00480645" w:rsidRPr="008A0ECF" w:rsidRDefault="00346E24">
            <w:pPr>
              <w:rPr>
                <w:b/>
                <w:color w:val="FF0000"/>
              </w:rPr>
            </w:pPr>
            <w:proofErr w:type="spellStart"/>
            <w:r w:rsidRPr="008A0ECF">
              <w:rPr>
                <w:b/>
                <w:color w:val="FF0000"/>
              </w:rPr>
              <w:t>Dilip</w:t>
            </w:r>
            <w:proofErr w:type="spellEnd"/>
            <w:r w:rsidRPr="008A0ECF">
              <w:rPr>
                <w:b/>
                <w:color w:val="FF0000"/>
              </w:rPr>
              <w:t xml:space="preserve"> </w:t>
            </w:r>
            <w:proofErr w:type="spellStart"/>
            <w:r w:rsidRPr="008A0ECF">
              <w:rPr>
                <w:b/>
                <w:color w:val="FF0000"/>
              </w:rPr>
              <w:t>Gersappe</w:t>
            </w:r>
            <w:proofErr w:type="spellEnd"/>
          </w:p>
          <w:p w14:paraId="0FB626BD" w14:textId="77777777" w:rsidR="00346E24" w:rsidRDefault="00346E24">
            <w:r>
              <w:t>Materials Science &amp; Chemical Engineering</w:t>
            </w:r>
          </w:p>
          <w:p w14:paraId="59F8CFCA" w14:textId="345DE6D9" w:rsidR="00346E24" w:rsidRDefault="008072F7">
            <w:hyperlink r:id="rId11" w:history="1">
              <w:r w:rsidR="00746144" w:rsidRPr="008072F7">
                <w:rPr>
                  <w:rStyle w:val="Hyperlink"/>
                </w:rPr>
                <w:t>http://www.stonybrook.edu/commcms/matscieng/people/facultypages/DilipGersappe.html</w:t>
              </w:r>
            </w:hyperlink>
          </w:p>
        </w:tc>
        <w:tc>
          <w:tcPr>
            <w:tcW w:w="532" w:type="dxa"/>
          </w:tcPr>
          <w:p w14:paraId="39485BE3" w14:textId="77777777" w:rsidR="00480645" w:rsidRDefault="00480645"/>
        </w:tc>
      </w:tr>
      <w:tr w:rsidR="009D1FD2" w14:paraId="6EA4A629" w14:textId="77777777" w:rsidTr="00346E24">
        <w:tc>
          <w:tcPr>
            <w:tcW w:w="1793" w:type="dxa"/>
          </w:tcPr>
          <w:p w14:paraId="3B538C86" w14:textId="0265C291" w:rsidR="00480645" w:rsidRDefault="00A30923">
            <w:r>
              <w:rPr>
                <w:noProof/>
              </w:rPr>
              <w:drawing>
                <wp:inline distT="0" distB="0" distL="0" distR="0" wp14:anchorId="14E5DC2A" wp14:editId="4E3B7976">
                  <wp:extent cx="887730" cy="1183640"/>
                  <wp:effectExtent l="0" t="0" r="127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rstic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86" cy="120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0F42C8E0" w14:textId="77777777" w:rsidR="00480645" w:rsidRPr="008A0ECF" w:rsidRDefault="00BF3305">
            <w:pPr>
              <w:rPr>
                <w:b/>
                <w:color w:val="FF0000"/>
              </w:rPr>
            </w:pPr>
            <w:proofErr w:type="spellStart"/>
            <w:r w:rsidRPr="008A0ECF">
              <w:rPr>
                <w:b/>
                <w:color w:val="FF0000"/>
              </w:rPr>
              <w:t>Predrag</w:t>
            </w:r>
            <w:proofErr w:type="spellEnd"/>
            <w:r w:rsidRPr="008A0ECF">
              <w:rPr>
                <w:b/>
                <w:color w:val="FF0000"/>
              </w:rPr>
              <w:t xml:space="preserve"> </w:t>
            </w:r>
            <w:proofErr w:type="spellStart"/>
            <w:r w:rsidRPr="008A0ECF">
              <w:rPr>
                <w:b/>
                <w:color w:val="FF0000"/>
              </w:rPr>
              <w:t>Krstic</w:t>
            </w:r>
            <w:proofErr w:type="spellEnd"/>
          </w:p>
          <w:p w14:paraId="1020E4D6" w14:textId="77777777" w:rsidR="00BF3305" w:rsidRDefault="00BF3305">
            <w:r>
              <w:t>Institute for Advanced Computational Science</w:t>
            </w:r>
          </w:p>
          <w:p w14:paraId="58F7A6B4" w14:textId="5BD047B2" w:rsidR="00BF3305" w:rsidRDefault="008072F7" w:rsidP="00BF3305">
            <w:hyperlink r:id="rId13" w:history="1">
              <w:r w:rsidR="00BF3305" w:rsidRPr="008072F7">
                <w:rPr>
                  <w:rStyle w:val="Hyperlink"/>
                </w:rPr>
                <w:t>http://www.iacs.stonybrook.edu/pages/predrag-s-krstic</w:t>
              </w:r>
            </w:hyperlink>
          </w:p>
        </w:tc>
        <w:tc>
          <w:tcPr>
            <w:tcW w:w="532" w:type="dxa"/>
          </w:tcPr>
          <w:p w14:paraId="2FC333BD" w14:textId="77777777" w:rsidR="00480645" w:rsidRDefault="00480645"/>
        </w:tc>
      </w:tr>
      <w:tr w:rsidR="009D1FD2" w14:paraId="78D2F440" w14:textId="77777777" w:rsidTr="00346E24">
        <w:tc>
          <w:tcPr>
            <w:tcW w:w="1793" w:type="dxa"/>
          </w:tcPr>
          <w:p w14:paraId="3D875E31" w14:textId="7CAE48ED" w:rsidR="00480645" w:rsidRDefault="009D1FD2">
            <w:r>
              <w:rPr>
                <w:noProof/>
              </w:rPr>
              <w:drawing>
                <wp:inline distT="0" distB="0" distL="0" distR="0" wp14:anchorId="4530B1B2" wp14:editId="790433D1">
                  <wp:extent cx="888365" cy="104945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ynch_head_sho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1248" cy="106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0D355BD7" w14:textId="77777777" w:rsidR="00480645" w:rsidRPr="008A0ECF" w:rsidRDefault="00270EC6">
            <w:pPr>
              <w:rPr>
                <w:b/>
                <w:color w:val="FF0000"/>
              </w:rPr>
            </w:pPr>
            <w:r w:rsidRPr="008A0ECF">
              <w:rPr>
                <w:b/>
                <w:color w:val="FF0000"/>
              </w:rPr>
              <w:t>Heather Lynch</w:t>
            </w:r>
          </w:p>
          <w:p w14:paraId="5310F902" w14:textId="77777777" w:rsidR="00270EC6" w:rsidRDefault="00270EC6">
            <w:r>
              <w:t>Ecology &amp; Evolution</w:t>
            </w:r>
          </w:p>
          <w:p w14:paraId="4D2D9A84" w14:textId="3ED21353" w:rsidR="00270EC6" w:rsidRDefault="008072F7">
            <w:hyperlink r:id="rId15" w:history="1">
              <w:r w:rsidR="00270EC6" w:rsidRPr="008072F7">
                <w:rPr>
                  <w:rStyle w:val="Hyperlink"/>
                </w:rPr>
                <w:t>https://lynchlab.com/</w:t>
              </w:r>
            </w:hyperlink>
          </w:p>
        </w:tc>
        <w:tc>
          <w:tcPr>
            <w:tcW w:w="532" w:type="dxa"/>
          </w:tcPr>
          <w:p w14:paraId="698D9D28" w14:textId="77777777" w:rsidR="00480645" w:rsidRDefault="00480645"/>
        </w:tc>
      </w:tr>
      <w:tr w:rsidR="009D1FD2" w14:paraId="2C1EE3F8" w14:textId="77777777" w:rsidTr="00346E24">
        <w:tc>
          <w:tcPr>
            <w:tcW w:w="1793" w:type="dxa"/>
          </w:tcPr>
          <w:p w14:paraId="4FF12A98" w14:textId="358A83EE" w:rsidR="00480645" w:rsidRDefault="009D1FD2">
            <w:r>
              <w:rPr>
                <w:noProof/>
              </w:rPr>
              <w:lastRenderedPageBreak/>
              <w:drawing>
                <wp:inline distT="0" distB="0" distL="0" distR="0" wp14:anchorId="1DF41D2D" wp14:editId="6375472B">
                  <wp:extent cx="993140" cy="9931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malis_pic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71FBE00F" w14:textId="77777777" w:rsidR="00480645" w:rsidRPr="008A0ECF" w:rsidRDefault="00270EC6">
            <w:pPr>
              <w:rPr>
                <w:b/>
                <w:color w:val="FF0000"/>
              </w:rPr>
            </w:pPr>
            <w:proofErr w:type="spellStart"/>
            <w:r w:rsidRPr="008A0ECF">
              <w:rPr>
                <w:b/>
                <w:color w:val="FF0000"/>
              </w:rPr>
              <w:t>Sotirios</w:t>
            </w:r>
            <w:proofErr w:type="spellEnd"/>
            <w:r w:rsidRPr="008A0ECF">
              <w:rPr>
                <w:b/>
                <w:color w:val="FF0000"/>
              </w:rPr>
              <w:t xml:space="preserve"> Mamalis</w:t>
            </w:r>
            <w:bookmarkStart w:id="0" w:name="_GoBack"/>
            <w:bookmarkEnd w:id="0"/>
          </w:p>
          <w:p w14:paraId="66CF8D4B" w14:textId="77777777" w:rsidR="00270EC6" w:rsidRDefault="00270EC6">
            <w:r>
              <w:t>Mechanical Engineering</w:t>
            </w:r>
          </w:p>
          <w:p w14:paraId="436C5B2D" w14:textId="6793EF59" w:rsidR="00270EC6" w:rsidRDefault="008072F7">
            <w:hyperlink r:id="rId17" w:history="1">
              <w:r w:rsidR="00FE1D96" w:rsidRPr="008072F7">
                <w:rPr>
                  <w:rStyle w:val="Hyperlink"/>
                </w:rPr>
                <w:t>http://you.stonybrook.edu/combustion/</w:t>
              </w:r>
            </w:hyperlink>
          </w:p>
        </w:tc>
        <w:tc>
          <w:tcPr>
            <w:tcW w:w="532" w:type="dxa"/>
          </w:tcPr>
          <w:p w14:paraId="2EF29A86" w14:textId="77777777" w:rsidR="00480645" w:rsidRDefault="00480645"/>
        </w:tc>
      </w:tr>
      <w:tr w:rsidR="009D1FD2" w14:paraId="50168C57" w14:textId="77777777" w:rsidTr="00346E24">
        <w:tc>
          <w:tcPr>
            <w:tcW w:w="1793" w:type="dxa"/>
          </w:tcPr>
          <w:p w14:paraId="381C5A0A" w14:textId="5D4DC248" w:rsidR="00480645" w:rsidRDefault="00A30923">
            <w:r>
              <w:rPr>
                <w:noProof/>
              </w:rPr>
              <w:drawing>
                <wp:inline distT="0" distB="0" distL="0" distR="0" wp14:anchorId="0B232FC2" wp14:editId="114F173B">
                  <wp:extent cx="940435" cy="1316609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mming3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92" cy="131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32B70D45" w14:textId="77777777" w:rsidR="00480645" w:rsidRPr="008A0ECF" w:rsidRDefault="00FE1D96">
            <w:pPr>
              <w:rPr>
                <w:b/>
                <w:color w:val="FF0000"/>
              </w:rPr>
            </w:pPr>
            <w:proofErr w:type="spellStart"/>
            <w:r w:rsidRPr="008A0ECF">
              <w:rPr>
                <w:b/>
                <w:color w:val="FF0000"/>
              </w:rPr>
              <w:t>Memming</w:t>
            </w:r>
            <w:proofErr w:type="spellEnd"/>
            <w:r w:rsidRPr="008A0ECF">
              <w:rPr>
                <w:b/>
                <w:color w:val="FF0000"/>
              </w:rPr>
              <w:t xml:space="preserve"> Park</w:t>
            </w:r>
          </w:p>
          <w:p w14:paraId="3384EF87" w14:textId="77777777" w:rsidR="00FE1D96" w:rsidRDefault="00FE1D96">
            <w:r>
              <w:t>Neurobiology &amp; Behavior</w:t>
            </w:r>
          </w:p>
          <w:p w14:paraId="0DE5D142" w14:textId="610ADF85" w:rsidR="00FE1D96" w:rsidRDefault="008072F7">
            <w:hyperlink r:id="rId19" w:history="1">
              <w:r w:rsidR="00017F19" w:rsidRPr="008072F7">
                <w:rPr>
                  <w:rStyle w:val="Hyperlink"/>
                </w:rPr>
                <w:t>https://memming.wordpress.com/</w:t>
              </w:r>
            </w:hyperlink>
          </w:p>
        </w:tc>
        <w:tc>
          <w:tcPr>
            <w:tcW w:w="532" w:type="dxa"/>
          </w:tcPr>
          <w:p w14:paraId="449981D4" w14:textId="77777777" w:rsidR="00480645" w:rsidRDefault="00480645"/>
        </w:tc>
      </w:tr>
      <w:tr w:rsidR="009D1FD2" w14:paraId="6543329C" w14:textId="77777777" w:rsidTr="00346E24">
        <w:tc>
          <w:tcPr>
            <w:tcW w:w="1793" w:type="dxa"/>
          </w:tcPr>
          <w:p w14:paraId="0C12B5C8" w14:textId="48E64991" w:rsidR="00017F19" w:rsidRDefault="00A30923">
            <w:r>
              <w:rPr>
                <w:noProof/>
              </w:rPr>
              <w:drawing>
                <wp:inline distT="0" distB="0" distL="0" distR="0" wp14:anchorId="45A114A5" wp14:editId="380EDCE1">
                  <wp:extent cx="907626" cy="1361440"/>
                  <wp:effectExtent l="0" t="0" r="698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uterMatthew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5709" cy="137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44D47AC5" w14:textId="77777777" w:rsidR="00017F19" w:rsidRPr="008A0ECF" w:rsidRDefault="00017F19">
            <w:pPr>
              <w:rPr>
                <w:b/>
                <w:color w:val="FF0000"/>
              </w:rPr>
            </w:pPr>
            <w:r w:rsidRPr="008A0ECF">
              <w:rPr>
                <w:b/>
                <w:color w:val="FF0000"/>
              </w:rPr>
              <w:t>Matthew Reuter</w:t>
            </w:r>
          </w:p>
          <w:p w14:paraId="2676AB7D" w14:textId="77777777" w:rsidR="00017F19" w:rsidRDefault="00017F19">
            <w:r>
              <w:t>Applied Mathematics &amp; Statistics</w:t>
            </w:r>
          </w:p>
          <w:p w14:paraId="319D9EAC" w14:textId="6C03C4B7" w:rsidR="00017F19" w:rsidRDefault="008072F7">
            <w:hyperlink r:id="rId21" w:history="1">
              <w:r w:rsidR="00017F19" w:rsidRPr="008072F7">
                <w:rPr>
                  <w:rStyle w:val="Hyperlink"/>
                </w:rPr>
                <w:t>http://you.stonybrook.edu/reutergroup/</w:t>
              </w:r>
            </w:hyperlink>
          </w:p>
        </w:tc>
        <w:tc>
          <w:tcPr>
            <w:tcW w:w="532" w:type="dxa"/>
          </w:tcPr>
          <w:p w14:paraId="06DCF22C" w14:textId="77777777" w:rsidR="00017F19" w:rsidRDefault="00017F19"/>
        </w:tc>
      </w:tr>
      <w:tr w:rsidR="009D1FD2" w14:paraId="340F7AC5" w14:textId="77777777" w:rsidTr="00017F19">
        <w:trPr>
          <w:trHeight w:val="260"/>
        </w:trPr>
        <w:tc>
          <w:tcPr>
            <w:tcW w:w="1793" w:type="dxa"/>
          </w:tcPr>
          <w:p w14:paraId="5DF98674" w14:textId="7457F7D0" w:rsidR="00017F19" w:rsidRDefault="009D1FD2" w:rsidP="008072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ACFD6" wp14:editId="4EB76C73">
                  <wp:extent cx="957230" cy="63754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de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851" cy="6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48A7ECAD" w14:textId="77777777" w:rsidR="00017F19" w:rsidRPr="008A0ECF" w:rsidRDefault="00017F19">
            <w:pPr>
              <w:rPr>
                <w:b/>
                <w:color w:val="FF0000"/>
              </w:rPr>
            </w:pPr>
            <w:r w:rsidRPr="008A0ECF">
              <w:rPr>
                <w:b/>
                <w:color w:val="FF0000"/>
              </w:rPr>
              <w:t xml:space="preserve">Margaret </w:t>
            </w:r>
            <w:proofErr w:type="spellStart"/>
            <w:r w:rsidRPr="008A0ECF">
              <w:rPr>
                <w:b/>
                <w:color w:val="FF0000"/>
              </w:rPr>
              <w:t>Schedel</w:t>
            </w:r>
            <w:proofErr w:type="spellEnd"/>
          </w:p>
          <w:p w14:paraId="6D2F8F33" w14:textId="7E06D3BA" w:rsidR="00017F19" w:rsidRDefault="00017F19">
            <w:r>
              <w:t>Music</w:t>
            </w:r>
            <w:r w:rsidR="00BE2FA0">
              <w:t xml:space="preserve"> Department</w:t>
            </w:r>
          </w:p>
          <w:p w14:paraId="17F2F287" w14:textId="593307EB" w:rsidR="00017F19" w:rsidRDefault="008072F7">
            <w:hyperlink r:id="rId23" w:history="1">
              <w:r w:rsidRPr="00EB0866">
                <w:rPr>
                  <w:rStyle w:val="Hyperlink"/>
                </w:rPr>
                <w:t>http://www.stonybrook.edu/commcms/music/aboutus/faculty/schedel_margaret.html</w:t>
              </w:r>
            </w:hyperlink>
          </w:p>
          <w:p w14:paraId="54957603" w14:textId="77777777" w:rsidR="008072F7" w:rsidRDefault="008072F7"/>
        </w:tc>
        <w:tc>
          <w:tcPr>
            <w:tcW w:w="532" w:type="dxa"/>
          </w:tcPr>
          <w:p w14:paraId="04DD2CE2" w14:textId="77777777" w:rsidR="00017F19" w:rsidRDefault="00017F19"/>
        </w:tc>
      </w:tr>
      <w:tr w:rsidR="009D1FD2" w14:paraId="34EBB4EE" w14:textId="77777777" w:rsidTr="00017F19">
        <w:trPr>
          <w:trHeight w:val="926"/>
        </w:trPr>
        <w:tc>
          <w:tcPr>
            <w:tcW w:w="1793" w:type="dxa"/>
          </w:tcPr>
          <w:p w14:paraId="50E5B8E6" w14:textId="48FC97B0" w:rsidR="00017F19" w:rsidRDefault="00BE2FA0">
            <w:r>
              <w:rPr>
                <w:noProof/>
              </w:rPr>
              <w:drawing>
                <wp:inline distT="0" distB="0" distL="0" distR="0" wp14:anchorId="1D5424AA" wp14:editId="1D528DD4">
                  <wp:extent cx="940435" cy="1410653"/>
                  <wp:effectExtent l="0" t="0" r="0" b="1206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asonTrelewicz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53" cy="145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17F32786" w14:textId="77777777" w:rsidR="00017F19" w:rsidRPr="008A0ECF" w:rsidRDefault="00017F19">
            <w:pPr>
              <w:rPr>
                <w:b/>
                <w:color w:val="FF0000"/>
              </w:rPr>
            </w:pPr>
            <w:r w:rsidRPr="008A0ECF">
              <w:rPr>
                <w:b/>
                <w:color w:val="FF0000"/>
              </w:rPr>
              <w:t xml:space="preserve">Jason </w:t>
            </w:r>
            <w:proofErr w:type="spellStart"/>
            <w:r w:rsidRPr="008A0ECF">
              <w:rPr>
                <w:b/>
                <w:color w:val="FF0000"/>
              </w:rPr>
              <w:t>Trelewicz</w:t>
            </w:r>
            <w:proofErr w:type="spellEnd"/>
          </w:p>
          <w:p w14:paraId="663FFC98" w14:textId="77777777" w:rsidR="00017F19" w:rsidRDefault="00017F19" w:rsidP="00017F19">
            <w:r>
              <w:t>Materials Science &amp; Chemical Engineering</w:t>
            </w:r>
          </w:p>
          <w:p w14:paraId="3FCA46E9" w14:textId="333AD6CE" w:rsidR="00017F19" w:rsidRDefault="008072F7">
            <w:hyperlink r:id="rId25" w:history="1">
              <w:r w:rsidR="006975CC" w:rsidRPr="008072F7">
                <w:rPr>
                  <w:rStyle w:val="Hyperlink"/>
                </w:rPr>
                <w:t>http://www.stonybrook.edu/commcms/emnl/people2/</w:t>
              </w:r>
            </w:hyperlink>
          </w:p>
        </w:tc>
        <w:tc>
          <w:tcPr>
            <w:tcW w:w="532" w:type="dxa"/>
          </w:tcPr>
          <w:p w14:paraId="4E0F1D81" w14:textId="77777777" w:rsidR="00017F19" w:rsidRDefault="00017F19"/>
        </w:tc>
      </w:tr>
      <w:tr w:rsidR="009D1FD2" w14:paraId="729E731B" w14:textId="77777777" w:rsidTr="00017F19">
        <w:trPr>
          <w:trHeight w:val="260"/>
        </w:trPr>
        <w:tc>
          <w:tcPr>
            <w:tcW w:w="1793" w:type="dxa"/>
          </w:tcPr>
          <w:p w14:paraId="5188EAD9" w14:textId="5A1B04DD" w:rsidR="00017F19" w:rsidRDefault="009D1FD2">
            <w:r>
              <w:rPr>
                <w:noProof/>
              </w:rPr>
              <w:drawing>
                <wp:inline distT="0" distB="0" distL="0" distR="0" wp14:anchorId="59967EEE" wp14:editId="1600784B">
                  <wp:extent cx="866140" cy="8661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ingal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14:paraId="0CA65F40" w14:textId="77777777" w:rsidR="00017F19" w:rsidRPr="008A0ECF" w:rsidRDefault="00017F19">
            <w:pPr>
              <w:rPr>
                <w:b/>
                <w:color w:val="FF0000"/>
              </w:rPr>
            </w:pPr>
            <w:r w:rsidRPr="008A0ECF">
              <w:rPr>
                <w:b/>
                <w:color w:val="FF0000"/>
              </w:rPr>
              <w:t xml:space="preserve">Michael </w:t>
            </w:r>
            <w:proofErr w:type="spellStart"/>
            <w:r w:rsidRPr="008A0ECF">
              <w:rPr>
                <w:b/>
                <w:color w:val="FF0000"/>
              </w:rPr>
              <w:t>Zingale</w:t>
            </w:r>
            <w:proofErr w:type="spellEnd"/>
          </w:p>
          <w:p w14:paraId="65A0DA9D" w14:textId="77777777" w:rsidR="00017F19" w:rsidRDefault="00017F19">
            <w:r>
              <w:t>Physics &amp; Astronomy</w:t>
            </w:r>
          </w:p>
          <w:p w14:paraId="66EF93FF" w14:textId="5E12E257" w:rsidR="00017F19" w:rsidRDefault="008072F7">
            <w:hyperlink r:id="rId27" w:history="1">
              <w:r w:rsidR="006975CC" w:rsidRPr="008072F7">
                <w:rPr>
                  <w:rStyle w:val="Hyperlink"/>
                </w:rPr>
                <w:t>http://www.astro.sunysb.edu/mzingale/</w:t>
              </w:r>
            </w:hyperlink>
          </w:p>
        </w:tc>
        <w:tc>
          <w:tcPr>
            <w:tcW w:w="532" w:type="dxa"/>
          </w:tcPr>
          <w:p w14:paraId="100D8B1C" w14:textId="77777777" w:rsidR="00017F19" w:rsidRDefault="00017F19"/>
        </w:tc>
      </w:tr>
    </w:tbl>
    <w:p w14:paraId="43B2CD04" w14:textId="77777777" w:rsidR="00EC56C4" w:rsidRDefault="00EC56C4"/>
    <w:sectPr w:rsidR="00EC56C4" w:rsidSect="0017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45"/>
    <w:rsid w:val="00017F19"/>
    <w:rsid w:val="00144E64"/>
    <w:rsid w:val="001757A1"/>
    <w:rsid w:val="00270EC6"/>
    <w:rsid w:val="00346E24"/>
    <w:rsid w:val="00480645"/>
    <w:rsid w:val="006975CC"/>
    <w:rsid w:val="00746144"/>
    <w:rsid w:val="008072F7"/>
    <w:rsid w:val="008A0ECF"/>
    <w:rsid w:val="009D1FD2"/>
    <w:rsid w:val="00A30923"/>
    <w:rsid w:val="00BE2FA0"/>
    <w:rsid w:val="00BF3305"/>
    <w:rsid w:val="00EC56C4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F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acs.stonybrook.edu/people/faculty/robert-j-harrison" TargetMode="External"/><Relationship Id="rId20" Type="http://schemas.openxmlformats.org/officeDocument/2006/relationships/image" Target="media/image9.jpeg"/><Relationship Id="rId21" Type="http://schemas.openxmlformats.org/officeDocument/2006/relationships/hyperlink" Target="http://you.stonybrook.edu/reutergroup/" TargetMode="External"/><Relationship Id="rId22" Type="http://schemas.openxmlformats.org/officeDocument/2006/relationships/image" Target="media/image10.png"/><Relationship Id="rId23" Type="http://schemas.openxmlformats.org/officeDocument/2006/relationships/hyperlink" Target="http://www.stonybrook.edu/commcms/music/aboutus/faculty/schedel_margaret.html" TargetMode="External"/><Relationship Id="rId24" Type="http://schemas.openxmlformats.org/officeDocument/2006/relationships/image" Target="media/image11.jpg"/><Relationship Id="rId25" Type="http://schemas.openxmlformats.org/officeDocument/2006/relationships/hyperlink" Target="http://www.stonybrook.edu/commcms/emnl/people2/" TargetMode="External"/><Relationship Id="rId26" Type="http://schemas.openxmlformats.org/officeDocument/2006/relationships/image" Target="media/image12.jpg"/><Relationship Id="rId27" Type="http://schemas.openxmlformats.org/officeDocument/2006/relationships/hyperlink" Target="http://www.astro.sunysb.edu/mzingale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hyperlink" Target="http://www.stonybrook.edu/commcms/matscieng/people/facultypages/DilipGersappe.html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://www.iacs.stonybrook.edu/pages/predrag-s-krstic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s://lynchlab.com/" TargetMode="External"/><Relationship Id="rId16" Type="http://schemas.openxmlformats.org/officeDocument/2006/relationships/image" Target="media/image7.jpg"/><Relationship Id="rId17" Type="http://schemas.openxmlformats.org/officeDocument/2006/relationships/hyperlink" Target="http://you.stonybrook.edu/combustion/" TargetMode="External"/><Relationship Id="rId18" Type="http://schemas.openxmlformats.org/officeDocument/2006/relationships/image" Target="media/image8.jpeg"/><Relationship Id="rId19" Type="http://schemas.openxmlformats.org/officeDocument/2006/relationships/hyperlink" Target="https://memming.wordpress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stro.sunysb.edu/acalder/" TargetMode="External"/><Relationship Id="rId6" Type="http://schemas.openxmlformats.org/officeDocument/2006/relationships/image" Target="media/image2.jpg"/><Relationship Id="rId7" Type="http://schemas.openxmlformats.org/officeDocument/2006/relationships/hyperlink" Target="http://lmdavalos.net/lab/The_Lab.html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2017-02-21T21:07:00Z</dcterms:created>
  <dcterms:modified xsi:type="dcterms:W3CDTF">2017-02-22T13:06:00Z</dcterms:modified>
</cp:coreProperties>
</file>