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1542" w:rsidRPr="00A767CE" w:rsidRDefault="00A767CE">
      <w:pPr>
        <w:rPr>
          <w:b/>
          <w:sz w:val="28"/>
          <w:szCs w:val="28"/>
        </w:rPr>
      </w:pPr>
      <w:r w:rsidRPr="00A767CE">
        <w:rPr>
          <w:b/>
          <w:sz w:val="28"/>
          <w:szCs w:val="28"/>
        </w:rPr>
        <w:t>American Express and JP Morgan Chase Cardholders</w:t>
      </w:r>
      <w:r w:rsidR="00875817">
        <w:rPr>
          <w:b/>
          <w:sz w:val="28"/>
          <w:szCs w:val="28"/>
        </w:rPr>
        <w:t xml:space="preserve"> </w:t>
      </w:r>
      <w:r w:rsidR="00875817" w:rsidRPr="00C760DE">
        <w:rPr>
          <w:b/>
          <w:color w:val="FF0000"/>
          <w:sz w:val="32"/>
          <w:szCs w:val="32"/>
        </w:rPr>
        <w:t>Updated</w:t>
      </w:r>
      <w:r w:rsidR="00875817" w:rsidRPr="00C760DE">
        <w:rPr>
          <w:b/>
          <w:color w:val="FF0000"/>
          <w:sz w:val="28"/>
          <w:szCs w:val="28"/>
        </w:rPr>
        <w:t xml:space="preserve"> 8/2021</w:t>
      </w:r>
    </w:p>
    <w:p w:rsidR="00A767CE" w:rsidRPr="00A767CE" w:rsidRDefault="00116C4E">
      <w:pPr>
        <w:rPr>
          <w:b/>
          <w:sz w:val="24"/>
          <w:szCs w:val="24"/>
        </w:rPr>
      </w:pPr>
      <w:r>
        <w:rPr>
          <w:b/>
          <w:sz w:val="24"/>
          <w:szCs w:val="24"/>
        </w:rPr>
        <w:t>Submittal of O</w:t>
      </w:r>
      <w:r w:rsidR="00A767CE" w:rsidRPr="00A767CE">
        <w:rPr>
          <w:b/>
          <w:sz w:val="24"/>
          <w:szCs w:val="24"/>
        </w:rPr>
        <w:t>riginal Credit Card Reconciliations Exception</w:t>
      </w:r>
    </w:p>
    <w:p w:rsidR="00875817" w:rsidRPr="00CC5285" w:rsidRDefault="00875817" w:rsidP="00875817">
      <w:pPr>
        <w:spacing w:before="100" w:beforeAutospacing="1" w:after="100" w:afterAutospacing="1"/>
        <w:rPr>
          <w:color w:val="000000" w:themeColor="text1"/>
          <w:sz w:val="26"/>
          <w:szCs w:val="26"/>
        </w:rPr>
      </w:pPr>
      <w:r w:rsidRPr="00CC5285">
        <w:rPr>
          <w:b/>
          <w:color w:val="000000" w:themeColor="text1"/>
          <w:sz w:val="26"/>
          <w:szCs w:val="26"/>
        </w:rPr>
        <w:t>NOTE:</w:t>
      </w:r>
      <w:r w:rsidRPr="00CC5285">
        <w:rPr>
          <w:color w:val="000000" w:themeColor="text1"/>
          <w:sz w:val="26"/>
          <w:szCs w:val="26"/>
        </w:rPr>
        <w:t xml:space="preserve"> Even though the campus has re-opened, SBF </w:t>
      </w:r>
      <w:r w:rsidRPr="00CC5285">
        <w:rPr>
          <w:rStyle w:val="gmail-m-593588705658375940gmaildefault"/>
          <w:color w:val="000000" w:themeColor="text1"/>
          <w:sz w:val="26"/>
          <w:szCs w:val="26"/>
        </w:rPr>
        <w:t xml:space="preserve">will still </w:t>
      </w:r>
      <w:r w:rsidRPr="00CC5285">
        <w:rPr>
          <w:color w:val="000000" w:themeColor="text1"/>
          <w:sz w:val="26"/>
          <w:szCs w:val="26"/>
        </w:rPr>
        <w:t xml:space="preserve">allow the submission </w:t>
      </w:r>
      <w:r w:rsidRPr="00CC5285">
        <w:rPr>
          <w:color w:val="000000" w:themeColor="text1"/>
          <w:sz w:val="26"/>
          <w:szCs w:val="26"/>
        </w:rPr>
        <w:t xml:space="preserve">of </w:t>
      </w:r>
      <w:r w:rsidRPr="00CC5285">
        <w:rPr>
          <w:sz w:val="26"/>
          <w:szCs w:val="26"/>
        </w:rPr>
        <w:t xml:space="preserve">Credit Card Reconciliations </w:t>
      </w:r>
      <w:r w:rsidRPr="00CC5285">
        <w:rPr>
          <w:color w:val="000000" w:themeColor="text1"/>
          <w:sz w:val="26"/>
          <w:szCs w:val="26"/>
        </w:rPr>
        <w:t>requests via email</w:t>
      </w:r>
      <w:r w:rsidRPr="00CC5285">
        <w:rPr>
          <w:rStyle w:val="gmail-m-593588705658375940gmaildefault"/>
          <w:color w:val="000000" w:themeColor="text1"/>
          <w:sz w:val="26"/>
          <w:szCs w:val="26"/>
        </w:rPr>
        <w:t xml:space="preserve">: </w:t>
      </w:r>
      <w:bookmarkStart w:id="0" w:name="_GoBack"/>
      <w:bookmarkEnd w:id="0"/>
    </w:p>
    <w:p w:rsidR="00116C4E" w:rsidRDefault="00A767CE" w:rsidP="00116C4E">
      <w:pPr>
        <w:pStyle w:val="ListParagraph"/>
        <w:numPr>
          <w:ilvl w:val="0"/>
          <w:numId w:val="1"/>
        </w:numPr>
      </w:pPr>
      <w:r>
        <w:t xml:space="preserve">Cardholders will prepare </w:t>
      </w:r>
      <w:r w:rsidR="008B1CB5">
        <w:t xml:space="preserve">the </w:t>
      </w:r>
      <w:r w:rsidR="002829CC">
        <w:t>Credit Card Approval form, sign it and attach original itemized receipts, justification sheet, itinerar</w:t>
      </w:r>
      <w:r w:rsidR="00E430CB">
        <w:t>ies</w:t>
      </w:r>
      <w:r w:rsidR="002829CC">
        <w:t xml:space="preserve"> and list of attendees.</w:t>
      </w:r>
      <w:r w:rsidR="00116C4E">
        <w:t xml:space="preserve"> </w:t>
      </w:r>
      <w:r w:rsidR="00116C4E" w:rsidRPr="00116C4E">
        <w:rPr>
          <w:b/>
        </w:rPr>
        <w:t>NOTE -</w:t>
      </w:r>
      <w:r w:rsidR="00116C4E">
        <w:t xml:space="preserve"> </w:t>
      </w:r>
      <w:r w:rsidR="00B829D2">
        <w:t>Most</w:t>
      </w:r>
      <w:r w:rsidR="002829CC">
        <w:t xml:space="preserve"> </w:t>
      </w:r>
      <w:r w:rsidR="00B829D2">
        <w:t>t</w:t>
      </w:r>
      <w:r w:rsidR="002829CC">
        <w:t>ravel effective March 13</w:t>
      </w:r>
      <w:r w:rsidR="002829CC" w:rsidRPr="00116C4E">
        <w:rPr>
          <w:vertAlign w:val="superscript"/>
        </w:rPr>
        <w:t>th</w:t>
      </w:r>
      <w:r w:rsidR="002829CC">
        <w:t xml:space="preserve"> requires a Travel Pre-approval form</w:t>
      </w:r>
      <w:r w:rsidR="00E430CB">
        <w:t xml:space="preserve"> to accompany the Credit Card Reconciliations.</w:t>
      </w:r>
    </w:p>
    <w:p w:rsidR="008D68B8" w:rsidRDefault="002829CC" w:rsidP="00116C4E">
      <w:pPr>
        <w:pStyle w:val="ListParagraph"/>
        <w:numPr>
          <w:ilvl w:val="0"/>
          <w:numId w:val="1"/>
        </w:numPr>
      </w:pPr>
      <w:r>
        <w:t>The cardholder will then scan the Credit C</w:t>
      </w:r>
      <w:r w:rsidR="008D68B8">
        <w:t>ard A</w:t>
      </w:r>
      <w:r>
        <w:t>pproval form, receipts</w:t>
      </w:r>
      <w:r w:rsidR="001D5097">
        <w:t>, business justifications</w:t>
      </w:r>
      <w:r>
        <w:t xml:space="preserve"> and all supporting documents and send them to their supervisor via email.</w:t>
      </w:r>
    </w:p>
    <w:p w:rsidR="00116C4E" w:rsidRDefault="002829CC" w:rsidP="002829CC">
      <w:pPr>
        <w:pStyle w:val="ListParagraph"/>
        <w:numPr>
          <w:ilvl w:val="0"/>
          <w:numId w:val="1"/>
        </w:numPr>
      </w:pPr>
      <w:r>
        <w:t>Supervisor will review the receipts</w:t>
      </w:r>
      <w:r w:rsidR="001D5097">
        <w:t>, business justifications</w:t>
      </w:r>
      <w:r>
        <w:t xml:space="preserve"> and all support</w:t>
      </w:r>
      <w:r w:rsidR="008B1CB5">
        <w:t xml:space="preserve">ing documents. </w:t>
      </w:r>
    </w:p>
    <w:p w:rsidR="00116C4E" w:rsidRDefault="00116C4E" w:rsidP="00116C4E">
      <w:pPr>
        <w:pStyle w:val="ListParagraph"/>
        <w:numPr>
          <w:ilvl w:val="0"/>
          <w:numId w:val="1"/>
        </w:numPr>
      </w:pPr>
      <w:r w:rsidRPr="00095A88">
        <w:t xml:space="preserve">Supervisor will attest to the following statement and provide their approval via email. </w:t>
      </w:r>
    </w:p>
    <w:p w:rsidR="00116C4E" w:rsidRPr="00116C4E" w:rsidRDefault="00116C4E" w:rsidP="00116C4E">
      <w:pPr>
        <w:ind w:left="1440"/>
        <w:rPr>
          <w:i/>
        </w:rPr>
      </w:pPr>
      <w:r w:rsidRPr="00116C4E">
        <w:rPr>
          <w:i/>
        </w:rPr>
        <w:t>I, the claimant's supervisor, certify that this account has been examined and, to the best of my knowledge and belief, the amounts claimed therein were necessary for the performance of the claimant's official duties.</w:t>
      </w:r>
    </w:p>
    <w:p w:rsidR="002829CC" w:rsidRDefault="008D68B8" w:rsidP="002829CC">
      <w:pPr>
        <w:pStyle w:val="ListParagraph"/>
        <w:numPr>
          <w:ilvl w:val="0"/>
          <w:numId w:val="1"/>
        </w:numPr>
      </w:pPr>
      <w:r>
        <w:t xml:space="preserve">If the supervisor is not the Account Manager, the Credit Card Approval form, receipts and supporting documentation must be forwarded to </w:t>
      </w:r>
      <w:r w:rsidR="0059012B">
        <w:t>the Account Manager via email for review and approval.</w:t>
      </w:r>
    </w:p>
    <w:p w:rsidR="00116C4E" w:rsidRDefault="00116C4E" w:rsidP="00116C4E">
      <w:pPr>
        <w:pStyle w:val="ListParagraph"/>
        <w:numPr>
          <w:ilvl w:val="0"/>
          <w:numId w:val="1"/>
        </w:numPr>
      </w:pPr>
      <w:r>
        <w:t>Account Manager will attest to the following statement and provide their approval via email.</w:t>
      </w:r>
    </w:p>
    <w:p w:rsidR="001603DB" w:rsidRPr="00116C4E" w:rsidRDefault="00116C4E" w:rsidP="00116C4E">
      <w:pPr>
        <w:ind w:left="1080"/>
        <w:rPr>
          <w:i/>
        </w:rPr>
      </w:pPr>
      <w:r w:rsidRPr="00116C4E">
        <w:rPr>
          <w:i/>
        </w:rPr>
        <w:t>I certify that this claim is correct and just, and payment is approved using designated account</w:t>
      </w:r>
    </w:p>
    <w:p w:rsidR="008D68B8" w:rsidRDefault="008D68B8" w:rsidP="00116C4E">
      <w:pPr>
        <w:pStyle w:val="ListParagraph"/>
        <w:numPr>
          <w:ilvl w:val="0"/>
          <w:numId w:val="1"/>
        </w:numPr>
      </w:pPr>
      <w:r>
        <w:t xml:space="preserve">The department must forward </w:t>
      </w:r>
      <w:r w:rsidR="007E6845">
        <w:t>the email thread with</w:t>
      </w:r>
      <w:r>
        <w:t xml:space="preserve"> all the appropriate approvals, including Credit Card Approval form, receipts, </w:t>
      </w:r>
      <w:r w:rsidR="00654840">
        <w:t xml:space="preserve">business justification, </w:t>
      </w:r>
      <w:r>
        <w:t>and all supporting documentation to Kristin Perrichon</w:t>
      </w:r>
      <w:r w:rsidR="00654840">
        <w:t xml:space="preserve"> via email </w:t>
      </w:r>
      <w:r w:rsidR="00BF01AA">
        <w:t xml:space="preserve">at </w:t>
      </w:r>
      <w:hyperlink r:id="rId7" w:history="1">
        <w:r w:rsidR="007E6845" w:rsidRPr="001553DE">
          <w:rPr>
            <w:rStyle w:val="Hyperlink"/>
          </w:rPr>
          <w:t>kristin.perrichon@stonybrookfoundation.org</w:t>
        </w:r>
      </w:hyperlink>
    </w:p>
    <w:p w:rsidR="008D68B8" w:rsidRDefault="008D68B8" w:rsidP="008D68B8">
      <w:r>
        <w:t xml:space="preserve"> </w:t>
      </w:r>
    </w:p>
    <w:sectPr w:rsidR="008D68B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2E4C" w:rsidRDefault="00B52E4C" w:rsidP="008B1CB5">
      <w:pPr>
        <w:spacing w:after="0" w:line="240" w:lineRule="auto"/>
      </w:pPr>
      <w:r>
        <w:separator/>
      </w:r>
    </w:p>
  </w:endnote>
  <w:endnote w:type="continuationSeparator" w:id="0">
    <w:p w:rsidR="00B52E4C" w:rsidRDefault="00B52E4C" w:rsidP="008B1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2E4C" w:rsidRDefault="00B52E4C" w:rsidP="008B1CB5">
      <w:pPr>
        <w:spacing w:after="0" w:line="240" w:lineRule="auto"/>
      </w:pPr>
      <w:r>
        <w:separator/>
      </w:r>
    </w:p>
  </w:footnote>
  <w:footnote w:type="continuationSeparator" w:id="0">
    <w:p w:rsidR="00B52E4C" w:rsidRDefault="00B52E4C" w:rsidP="008B1C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1CB5" w:rsidRDefault="008B1CB5">
    <w:pPr>
      <w:pStyle w:val="Header"/>
    </w:pPr>
    <w:r>
      <w:rPr>
        <w:b/>
        <w:noProof/>
        <w:sz w:val="16"/>
      </w:rPr>
      <w:drawing>
        <wp:anchor distT="0" distB="0" distL="114300" distR="114300" simplePos="0" relativeHeight="251659264" behindDoc="1" locked="0" layoutInCell="1" allowOverlap="1" wp14:anchorId="00B9992F" wp14:editId="6B363FEB">
          <wp:simplePos x="0" y="0"/>
          <wp:positionH relativeFrom="margin">
            <wp:posOffset>0</wp:posOffset>
          </wp:positionH>
          <wp:positionV relativeFrom="paragraph">
            <wp:posOffset>167640</wp:posOffset>
          </wp:positionV>
          <wp:extent cx="3324225" cy="455295"/>
          <wp:effectExtent l="0" t="0" r="9525" b="190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24225" cy="45529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9A251B"/>
    <w:multiLevelType w:val="hybridMultilevel"/>
    <w:tmpl w:val="D4E284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67CE"/>
    <w:rsid w:val="00095A88"/>
    <w:rsid w:val="00116C4E"/>
    <w:rsid w:val="00124643"/>
    <w:rsid w:val="00152EB4"/>
    <w:rsid w:val="001603DB"/>
    <w:rsid w:val="001615C9"/>
    <w:rsid w:val="001D5097"/>
    <w:rsid w:val="002829CC"/>
    <w:rsid w:val="002E4717"/>
    <w:rsid w:val="00507216"/>
    <w:rsid w:val="0059012B"/>
    <w:rsid w:val="00654840"/>
    <w:rsid w:val="007B680C"/>
    <w:rsid w:val="007E6845"/>
    <w:rsid w:val="00816824"/>
    <w:rsid w:val="00861B9B"/>
    <w:rsid w:val="00875817"/>
    <w:rsid w:val="008B1CB5"/>
    <w:rsid w:val="008D68B8"/>
    <w:rsid w:val="00A1061E"/>
    <w:rsid w:val="00A767CE"/>
    <w:rsid w:val="00B52E4C"/>
    <w:rsid w:val="00B829D2"/>
    <w:rsid w:val="00BF01AA"/>
    <w:rsid w:val="00CC5285"/>
    <w:rsid w:val="00DA1058"/>
    <w:rsid w:val="00E430CB"/>
    <w:rsid w:val="00E56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F0B63"/>
  <w15:chartTrackingRefBased/>
  <w15:docId w15:val="{3C29AB0A-C550-436F-852F-C49CD4A21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67CE"/>
    <w:pPr>
      <w:ind w:left="720"/>
      <w:contextualSpacing/>
    </w:pPr>
  </w:style>
  <w:style w:type="character" w:styleId="Hyperlink">
    <w:name w:val="Hyperlink"/>
    <w:basedOn w:val="DefaultParagraphFont"/>
    <w:uiPriority w:val="99"/>
    <w:unhideWhenUsed/>
    <w:rsid w:val="008D68B8"/>
    <w:rPr>
      <w:color w:val="0563C1" w:themeColor="hyperlink"/>
      <w:u w:val="single"/>
    </w:rPr>
  </w:style>
  <w:style w:type="paragraph" w:styleId="BalloonText">
    <w:name w:val="Balloon Text"/>
    <w:basedOn w:val="Normal"/>
    <w:link w:val="BalloonTextChar"/>
    <w:uiPriority w:val="99"/>
    <w:semiHidden/>
    <w:unhideWhenUsed/>
    <w:rsid w:val="00E430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30CB"/>
    <w:rPr>
      <w:rFonts w:ascii="Segoe UI" w:hAnsi="Segoe UI" w:cs="Segoe UI"/>
      <w:sz w:val="18"/>
      <w:szCs w:val="18"/>
    </w:rPr>
  </w:style>
  <w:style w:type="paragraph" w:styleId="Header">
    <w:name w:val="header"/>
    <w:basedOn w:val="Normal"/>
    <w:link w:val="HeaderChar"/>
    <w:uiPriority w:val="99"/>
    <w:unhideWhenUsed/>
    <w:rsid w:val="008B1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1CB5"/>
  </w:style>
  <w:style w:type="paragraph" w:styleId="Footer">
    <w:name w:val="footer"/>
    <w:basedOn w:val="Normal"/>
    <w:link w:val="FooterChar"/>
    <w:uiPriority w:val="99"/>
    <w:unhideWhenUsed/>
    <w:rsid w:val="008B1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1CB5"/>
  </w:style>
  <w:style w:type="character" w:customStyle="1" w:styleId="gmail-m-593588705658375940gmaildefault">
    <w:name w:val="gmail-m_-593588705658375940gmaildefault"/>
    <w:basedOn w:val="DefaultParagraphFont"/>
    <w:rsid w:val="00875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ristin.perrichon@stonybrookfoundati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270</Words>
  <Characters>1544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Perrichon</dc:creator>
  <cp:keywords/>
  <dc:description/>
  <cp:lastModifiedBy>Timothy P Murphy</cp:lastModifiedBy>
  <cp:revision>5</cp:revision>
  <dcterms:created xsi:type="dcterms:W3CDTF">2021-08-12T14:06:00Z</dcterms:created>
  <dcterms:modified xsi:type="dcterms:W3CDTF">2021-08-12T14:31:00Z</dcterms:modified>
</cp:coreProperties>
</file>