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1E34" w14:textId="070F4027" w:rsidR="00492E53" w:rsidRDefault="00492E53" w:rsidP="00AC3146">
      <w:pPr>
        <w:pStyle w:val="Heading1"/>
      </w:pPr>
      <w:bookmarkStart w:id="0" w:name="_Toc197595897"/>
      <w:r>
        <w:t>Google</w:t>
      </w:r>
      <w:r w:rsidR="00667B93">
        <w:t xml:space="preserve"> Tutorial</w:t>
      </w:r>
      <w:r w:rsidR="006E46AC">
        <w:t xml:space="preserve"> for Students</w:t>
      </w:r>
      <w:r w:rsidR="00667B93">
        <w:t xml:space="preserve">: </w:t>
      </w:r>
      <w:r>
        <w:t>Accessibility Features</w:t>
      </w:r>
      <w:bookmarkEnd w:id="0"/>
    </w:p>
    <w:p w14:paraId="1D53A43C" w14:textId="4341EFAA" w:rsidR="00E30086" w:rsidRDefault="00E30086" w:rsidP="00492E53">
      <w:proofErr w:type="gramStart"/>
      <w:r>
        <w:t>By</w:t>
      </w:r>
      <w:proofErr w:type="gramEnd"/>
      <w:r>
        <w:t xml:space="preserve">: </w:t>
      </w:r>
      <w:r w:rsidR="004F7C01">
        <w:t>Lindsay Bryde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10512766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BCEDD0D" w14:textId="4585A582" w:rsidR="00B53D32" w:rsidRDefault="00026DF4">
          <w:pPr>
            <w:pStyle w:val="TOCHeading"/>
          </w:pPr>
          <w:r>
            <w:t xml:space="preserve">Table of </w:t>
          </w:r>
          <w:r w:rsidR="00B53D32">
            <w:t>Contents</w:t>
          </w:r>
        </w:p>
        <w:p w14:paraId="65016AF6" w14:textId="03868380" w:rsidR="00FC39B7" w:rsidRDefault="00B53D32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7595897" w:history="1">
            <w:r w:rsidR="00FC39B7" w:rsidRPr="00B030BB">
              <w:rPr>
                <w:rStyle w:val="Hyperlink"/>
                <w:noProof/>
              </w:rPr>
              <w:t>Google Tutorial for Students: Accessibility Features</w:t>
            </w:r>
            <w:r w:rsidR="00FC39B7">
              <w:rPr>
                <w:noProof/>
                <w:webHidden/>
              </w:rPr>
              <w:tab/>
            </w:r>
            <w:r w:rsidR="00FC39B7">
              <w:rPr>
                <w:noProof/>
                <w:webHidden/>
              </w:rPr>
              <w:fldChar w:fldCharType="begin"/>
            </w:r>
            <w:r w:rsidR="00FC39B7">
              <w:rPr>
                <w:noProof/>
                <w:webHidden/>
              </w:rPr>
              <w:instrText xml:space="preserve"> PAGEREF _Toc197595897 \h </w:instrText>
            </w:r>
            <w:r w:rsidR="00FC39B7">
              <w:rPr>
                <w:noProof/>
                <w:webHidden/>
              </w:rPr>
            </w:r>
            <w:r w:rsidR="00FC39B7">
              <w:rPr>
                <w:noProof/>
                <w:webHidden/>
              </w:rPr>
              <w:fldChar w:fldCharType="separate"/>
            </w:r>
            <w:r w:rsidR="00FC39B7">
              <w:rPr>
                <w:noProof/>
                <w:webHidden/>
              </w:rPr>
              <w:t>1</w:t>
            </w:r>
            <w:r w:rsidR="00FC39B7">
              <w:rPr>
                <w:noProof/>
                <w:webHidden/>
              </w:rPr>
              <w:fldChar w:fldCharType="end"/>
            </w:r>
          </w:hyperlink>
        </w:p>
        <w:p w14:paraId="02714C8B" w14:textId="7EE76A3B" w:rsidR="00FC39B7" w:rsidRDefault="00FC39B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7595898" w:history="1">
            <w:r w:rsidRPr="00B030BB">
              <w:rPr>
                <w:rStyle w:val="Hyperlink"/>
                <w:noProof/>
              </w:rPr>
              <w:t>Available Features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_Toc197595898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2168F" w14:textId="2266231F" w:rsidR="00FC39B7" w:rsidRDefault="00FC39B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7595899" w:history="1">
            <w:r w:rsidRPr="00B030BB">
              <w:rPr>
                <w:rStyle w:val="Hyperlink"/>
                <w:noProof/>
              </w:rPr>
              <w:t>Accessing the Accessibility Features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_Toc197595899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785048" w14:textId="63DF738E" w:rsidR="00FC39B7" w:rsidRDefault="00FC39B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7595900" w:history="1">
            <w:r w:rsidRPr="00B030BB">
              <w:rPr>
                <w:rStyle w:val="Hyperlink"/>
                <w:noProof/>
              </w:rPr>
              <w:t>Additional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_Toc197595900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CACF4" w14:textId="4F2BA9D2" w:rsidR="00FC39B7" w:rsidRDefault="00FC39B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7595901" w:history="1">
            <w:r w:rsidRPr="00B030BB">
              <w:rPr>
                <w:rStyle w:val="Hyperlink"/>
                <w:noProof/>
              </w:rPr>
              <w:t>Google Docs with a Screen Reader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_Toc197595901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3DB78" w14:textId="6FF88D89" w:rsidR="00FC39B7" w:rsidRDefault="00FC39B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7595902" w:history="1">
            <w:r w:rsidRPr="00B030BB">
              <w:rPr>
                <w:rStyle w:val="Hyperlink"/>
                <w:noProof/>
              </w:rPr>
              <w:t>Google Slides with a Screen Reader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_Toc197595902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B7415E" w14:textId="59E24610" w:rsidR="00FC39B7" w:rsidRDefault="00FC39B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7595903" w:history="1">
            <w:r w:rsidRPr="00B030BB">
              <w:rPr>
                <w:rStyle w:val="Hyperlink"/>
                <w:noProof/>
              </w:rPr>
              <w:t>Google Sheets with a Screen Reader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_Toc197595903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38485" w14:textId="1FC3DE7A" w:rsidR="00FC39B7" w:rsidRDefault="00FC39B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7595904" w:history="1">
            <w:r w:rsidRPr="00B030BB">
              <w:rPr>
                <w:rStyle w:val="Hyperlink"/>
                <w:noProof/>
              </w:rPr>
              <w:t>Learn More About Document Accessibility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_Toc197595904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2EAEE" w14:textId="2E0FC632" w:rsidR="00B53D32" w:rsidRDefault="00B53D32" w:rsidP="00B53D32">
          <w:pPr>
            <w:pStyle w:val="TOC2"/>
            <w:tabs>
              <w:tab w:val="right" w:leader="dot" w:pos="10790"/>
            </w:tabs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55B7DC3" w14:textId="77777777" w:rsidR="00034940" w:rsidRPr="00034940" w:rsidRDefault="00034940" w:rsidP="00BE073A">
      <w:pPr>
        <w:pStyle w:val="Heading2"/>
      </w:pPr>
      <w:bookmarkStart w:id="1" w:name="_Toc197595898"/>
      <w:r w:rsidRPr="00034940">
        <w:t>Available Features</w:t>
      </w:r>
      <w:bookmarkEnd w:id="1"/>
    </w:p>
    <w:p w14:paraId="01F4881F" w14:textId="77777777" w:rsidR="00034940" w:rsidRPr="00034940" w:rsidRDefault="00034940" w:rsidP="00034940">
      <w:r w:rsidRPr="00034940">
        <w:t>Screen readers, screen magnifiers, and braille are invaluable accessibility tools to support low and no-vision users. Google Workspace does provide these features, but they need to be turned on. As a best practice, you want to turn on these features when collaborating on a Google Doc, Slide, or Sheet to ensure all users have access.</w:t>
      </w:r>
    </w:p>
    <w:p w14:paraId="1D16BE6B" w14:textId="77777777" w:rsidR="00034940" w:rsidRPr="00034940" w:rsidRDefault="00034940" w:rsidP="00BE073A">
      <w:pPr>
        <w:pStyle w:val="Heading2"/>
      </w:pPr>
      <w:bookmarkStart w:id="2" w:name="_Toc197595899"/>
      <w:r w:rsidRPr="00034940">
        <w:t>Accessing the Accessibility Features</w:t>
      </w:r>
      <w:bookmarkEnd w:id="2"/>
    </w:p>
    <w:p w14:paraId="0C93C859" w14:textId="77777777" w:rsidR="00034940" w:rsidRPr="00034940" w:rsidRDefault="00034940" w:rsidP="00034940">
      <w:pPr>
        <w:numPr>
          <w:ilvl w:val="0"/>
          <w:numId w:val="4"/>
        </w:numPr>
      </w:pPr>
      <w:r w:rsidRPr="00034940">
        <w:t>Go to </w:t>
      </w:r>
      <w:r w:rsidRPr="00034940">
        <w:rPr>
          <w:b/>
          <w:bCs/>
        </w:rPr>
        <w:t>Tools&gt;Accessibility</w:t>
      </w:r>
      <w:r w:rsidRPr="00034940">
        <w:t>, the </w:t>
      </w:r>
      <w:r w:rsidRPr="00034940">
        <w:rPr>
          <w:b/>
          <w:bCs/>
        </w:rPr>
        <w:t>Accessibility settings</w:t>
      </w:r>
      <w:r w:rsidRPr="00034940">
        <w:t> dialog box will open.</w:t>
      </w:r>
    </w:p>
    <w:p w14:paraId="1C79AEAA" w14:textId="77777777" w:rsidR="00034940" w:rsidRPr="00034940" w:rsidRDefault="00034940" w:rsidP="00034940">
      <w:pPr>
        <w:numPr>
          <w:ilvl w:val="0"/>
          <w:numId w:val="4"/>
        </w:numPr>
      </w:pPr>
      <w:r w:rsidRPr="00034940">
        <w:t>Check the types of support needed for:</w:t>
      </w:r>
    </w:p>
    <w:p w14:paraId="032E694F" w14:textId="77777777" w:rsidR="00034940" w:rsidRPr="00034940" w:rsidRDefault="00034940" w:rsidP="00034940">
      <w:pPr>
        <w:numPr>
          <w:ilvl w:val="1"/>
          <w:numId w:val="4"/>
        </w:numPr>
      </w:pPr>
      <w:r w:rsidRPr="00034940">
        <w:t>Screen reader</w:t>
      </w:r>
    </w:p>
    <w:p w14:paraId="268A9BFF" w14:textId="77777777" w:rsidR="00034940" w:rsidRPr="00034940" w:rsidRDefault="00034940" w:rsidP="00034940">
      <w:pPr>
        <w:numPr>
          <w:ilvl w:val="1"/>
          <w:numId w:val="4"/>
        </w:numPr>
      </w:pPr>
      <w:r w:rsidRPr="00034940">
        <w:t>Braille</w:t>
      </w:r>
    </w:p>
    <w:p w14:paraId="2E8F4421" w14:textId="77777777" w:rsidR="00034940" w:rsidRPr="00034940" w:rsidRDefault="00034940" w:rsidP="00034940">
      <w:pPr>
        <w:numPr>
          <w:ilvl w:val="1"/>
          <w:numId w:val="4"/>
        </w:numPr>
      </w:pPr>
      <w:r w:rsidRPr="00034940">
        <w:t>Collaborator announcements</w:t>
      </w:r>
    </w:p>
    <w:p w14:paraId="49358333" w14:textId="77777777" w:rsidR="00034940" w:rsidRPr="00034940" w:rsidRDefault="00034940" w:rsidP="00034940">
      <w:pPr>
        <w:numPr>
          <w:ilvl w:val="1"/>
          <w:numId w:val="4"/>
        </w:numPr>
      </w:pPr>
      <w:r w:rsidRPr="00034940">
        <w:t>Screen magnifier</w:t>
      </w:r>
    </w:p>
    <w:p w14:paraId="24F713DF" w14:textId="77777777" w:rsidR="00034940" w:rsidRPr="00034940" w:rsidRDefault="00034940" w:rsidP="00034940">
      <w:pPr>
        <w:numPr>
          <w:ilvl w:val="0"/>
          <w:numId w:val="4"/>
        </w:numPr>
      </w:pPr>
      <w:r w:rsidRPr="00034940">
        <w:t>Click the Ok button to save your selections.</w:t>
      </w:r>
    </w:p>
    <w:p w14:paraId="3834FB4C" w14:textId="77777777" w:rsidR="00BE073A" w:rsidRDefault="00034940" w:rsidP="00BE073A">
      <w:pPr>
        <w:keepNext/>
      </w:pPr>
      <w:r w:rsidRPr="00034940">
        <w:rPr>
          <w:noProof/>
        </w:rPr>
        <w:lastRenderedPageBreak/>
        <w:drawing>
          <wp:inline distT="0" distB="0" distL="0" distR="0" wp14:anchorId="3E64D7E7" wp14:editId="5A8C3B32">
            <wp:extent cx="4209928" cy="3962400"/>
            <wp:effectExtent l="76200" t="76200" r="133985" b="133350"/>
            <wp:docPr id="1794275440" name="Picture 2" descr="The Accessibility settings dialog box is open and all options are sele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275440" name="Picture 2" descr="The Accessibility settings dialog box is open and all options are selected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242" cy="39655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5C20B68" w14:textId="43449A2D" w:rsidR="00034940" w:rsidRPr="00034940" w:rsidRDefault="00BE073A" w:rsidP="00BE073A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Pr="004A1083">
        <w:t xml:space="preserve">The Accessibility settings dialog box is </w:t>
      </w:r>
      <w:proofErr w:type="gramStart"/>
      <w:r w:rsidRPr="004A1083">
        <w:t>open</w:t>
      </w:r>
      <w:proofErr w:type="gramEnd"/>
      <w:r w:rsidRPr="004A1083">
        <w:t xml:space="preserve"> and all options are selected.</w:t>
      </w:r>
    </w:p>
    <w:p w14:paraId="5A35D261" w14:textId="77777777" w:rsidR="00034940" w:rsidRPr="00034940" w:rsidRDefault="00034940" w:rsidP="00C71CBC">
      <w:pPr>
        <w:pStyle w:val="Heading2"/>
      </w:pPr>
      <w:bookmarkStart w:id="3" w:name="_Toc197595900"/>
      <w:r w:rsidRPr="00034940">
        <w:t>Additional Resources</w:t>
      </w:r>
      <w:bookmarkEnd w:id="3"/>
    </w:p>
    <w:p w14:paraId="5DD4BF0F" w14:textId="77777777" w:rsidR="00034940" w:rsidRPr="00034940" w:rsidRDefault="00034940" w:rsidP="00C71CBC">
      <w:pPr>
        <w:pStyle w:val="Heading3"/>
      </w:pPr>
      <w:bookmarkStart w:id="4" w:name="_Toc197595901"/>
      <w:r w:rsidRPr="00034940">
        <w:t>Google Docs with a Screen Reader</w:t>
      </w:r>
      <w:bookmarkEnd w:id="4"/>
    </w:p>
    <w:p w14:paraId="45B28AE6" w14:textId="11F5D642" w:rsidR="00034940" w:rsidRPr="00034940" w:rsidRDefault="00034940" w:rsidP="00034940">
      <w:r w:rsidRPr="00034940">
        <w:t xml:space="preserve">Learn more about how to use </w:t>
      </w:r>
      <w:hyperlink r:id="rId7" w:history="1">
        <w:r w:rsidRPr="00034940">
          <w:rPr>
            <w:rStyle w:val="Hyperlink"/>
          </w:rPr>
          <w:t>Google Docs with a screen reader</w:t>
        </w:r>
      </w:hyperlink>
      <w:r w:rsidRPr="00034940">
        <w:t>.</w:t>
      </w:r>
    </w:p>
    <w:p w14:paraId="01936DA9" w14:textId="77777777" w:rsidR="00034940" w:rsidRPr="00034940" w:rsidRDefault="00034940" w:rsidP="00C71CBC">
      <w:pPr>
        <w:pStyle w:val="Heading3"/>
      </w:pPr>
      <w:bookmarkStart w:id="5" w:name="_Toc197595902"/>
      <w:r w:rsidRPr="00034940">
        <w:t>Google Slides with a Screen Reader</w:t>
      </w:r>
      <w:bookmarkEnd w:id="5"/>
    </w:p>
    <w:p w14:paraId="0FE29097" w14:textId="5DCA54F8" w:rsidR="00034940" w:rsidRPr="00034940" w:rsidRDefault="00034940" w:rsidP="00034940">
      <w:r w:rsidRPr="00034940">
        <w:t xml:space="preserve">Learn more about how to use </w:t>
      </w:r>
      <w:hyperlink r:id="rId8" w:history="1">
        <w:r w:rsidRPr="00034940">
          <w:rPr>
            <w:rStyle w:val="Hyperlink"/>
          </w:rPr>
          <w:t>Google Slides with a screen reader</w:t>
        </w:r>
      </w:hyperlink>
      <w:r w:rsidRPr="00034940">
        <w:t>.</w:t>
      </w:r>
    </w:p>
    <w:p w14:paraId="61105FC5" w14:textId="77777777" w:rsidR="00034940" w:rsidRPr="00034940" w:rsidRDefault="00034940" w:rsidP="00C71CBC">
      <w:pPr>
        <w:pStyle w:val="Heading3"/>
      </w:pPr>
      <w:bookmarkStart w:id="6" w:name="_Toc197595903"/>
      <w:r w:rsidRPr="00034940">
        <w:t>Google Sheets with a Screen Reader</w:t>
      </w:r>
      <w:bookmarkEnd w:id="6"/>
    </w:p>
    <w:p w14:paraId="4C36E5BE" w14:textId="55ECC080" w:rsidR="00034940" w:rsidRPr="00034940" w:rsidRDefault="00034940" w:rsidP="00034940">
      <w:r w:rsidRPr="00034940">
        <w:t xml:space="preserve">Learn more about how to use </w:t>
      </w:r>
      <w:hyperlink r:id="rId9" w:history="1">
        <w:r w:rsidRPr="00034940">
          <w:rPr>
            <w:rStyle w:val="Hyperlink"/>
          </w:rPr>
          <w:t>Google Sheets with a screen reader</w:t>
        </w:r>
      </w:hyperlink>
      <w:r w:rsidRPr="00034940">
        <w:t>.</w:t>
      </w:r>
    </w:p>
    <w:p w14:paraId="5FD6651F" w14:textId="77777777" w:rsidR="006E46AC" w:rsidRPr="005A054D" w:rsidRDefault="006E46AC" w:rsidP="006E46AC">
      <w:pPr>
        <w:pStyle w:val="Heading2"/>
      </w:pPr>
      <w:bookmarkStart w:id="7" w:name="_Toc196906701"/>
      <w:bookmarkStart w:id="8" w:name="_Hlk188603265"/>
      <w:bookmarkStart w:id="9" w:name="_Toc197595904"/>
      <w:r w:rsidRPr="005A054D">
        <w:t>Learn More About Document Accessibility</w:t>
      </w:r>
      <w:bookmarkEnd w:id="7"/>
      <w:bookmarkEnd w:id="9"/>
    </w:p>
    <w:p w14:paraId="3EF22FA7" w14:textId="77777777" w:rsidR="006E46AC" w:rsidRPr="005A054D" w:rsidRDefault="006E46AC" w:rsidP="006E46AC">
      <w:r w:rsidRPr="005A054D">
        <w:t>For more information about document accessibility, please reach out to CELT by emailing </w:t>
      </w:r>
      <w:hyperlink r:id="rId10" w:history="1">
        <w:r w:rsidRPr="005A054D">
          <w:rPr>
            <w:rStyle w:val="Hyperlink"/>
          </w:rPr>
          <w:t>celt@stonybrook.edu (opens in a new tab)</w:t>
        </w:r>
      </w:hyperlink>
      <w:r w:rsidRPr="005A054D">
        <w:t>.</w:t>
      </w:r>
    </w:p>
    <w:p w14:paraId="6C1AE7E4" w14:textId="77777777" w:rsidR="006E46AC" w:rsidRDefault="006E46AC" w:rsidP="006E46AC">
      <w:r w:rsidRPr="005A054D">
        <w:t>To view additional tutorials and resources, visit </w:t>
      </w:r>
      <w:hyperlink r:id="rId11" w:tgtFrame="_blank" w:history="1">
        <w:r w:rsidRPr="005A054D">
          <w:rPr>
            <w:rStyle w:val="Hyperlink"/>
          </w:rPr>
          <w:t>CELT's</w:t>
        </w:r>
        <w:r>
          <w:rPr>
            <w:rStyle w:val="Hyperlink"/>
          </w:rPr>
          <w:t xml:space="preserve"> Student</w:t>
        </w:r>
        <w:r w:rsidRPr="005A054D">
          <w:rPr>
            <w:rStyle w:val="Hyperlink"/>
          </w:rPr>
          <w:t xml:space="preserve"> Accessibility page (opens in a new tab)</w:t>
        </w:r>
      </w:hyperlink>
      <w:r w:rsidRPr="005A054D">
        <w:t>.</w:t>
      </w:r>
    </w:p>
    <w:p w14:paraId="5F3F07F1" w14:textId="77777777" w:rsidR="006E46AC" w:rsidRPr="00DF5203" w:rsidRDefault="006E46AC" w:rsidP="006E46AC">
      <w:r w:rsidRPr="00DF5203">
        <w:t xml:space="preserve">Please fill out the </w:t>
      </w:r>
      <w:hyperlink r:id="rId12" w:tgtFrame="_blank" w:history="1">
        <w:r w:rsidRPr="00DF5203">
          <w:rPr>
            <w:rStyle w:val="Hyperlink"/>
          </w:rPr>
          <w:t>Feedback Survey For</w:t>
        </w:r>
        <w:r>
          <w:rPr>
            <w:rStyle w:val="Hyperlink"/>
          </w:rPr>
          <w:t>m (opens in a new tab)</w:t>
        </w:r>
      </w:hyperlink>
      <w:r w:rsidRPr="00DF5203">
        <w:t xml:space="preserve"> to record your completion of this course and to provide feedback for improvements. </w:t>
      </w:r>
    </w:p>
    <w:p w14:paraId="1C1A4007" w14:textId="77777777" w:rsidR="005A054D" w:rsidRDefault="005A054D" w:rsidP="005A054D">
      <w:pPr>
        <w:keepNext/>
      </w:pPr>
      <w:r w:rsidRPr="005A054D">
        <w:rPr>
          <w:noProof/>
        </w:rPr>
        <w:drawing>
          <wp:inline distT="0" distB="0" distL="0" distR="0" wp14:anchorId="75FF54DE" wp14:editId="2FC93DAF">
            <wp:extent cx="1946495" cy="328741"/>
            <wp:effectExtent l="0" t="0" r="0" b="0"/>
            <wp:docPr id="250844941" name="Picture 8" descr="Stony Brook University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44941" name="Picture 8" descr="Stony Brook University's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219" cy="34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71DB0" w14:textId="20FC6E8A" w:rsidR="005A054D" w:rsidRPr="005A054D" w:rsidRDefault="005A054D" w:rsidP="005A054D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BE073A">
        <w:rPr>
          <w:noProof/>
        </w:rPr>
        <w:t>2</w:t>
      </w:r>
      <w:r>
        <w:fldChar w:fldCharType="end"/>
      </w:r>
      <w:r>
        <w:t xml:space="preserve"> Stony Brook University's logo</w:t>
      </w:r>
      <w:bookmarkEnd w:id="8"/>
    </w:p>
    <w:sectPr w:rsidR="005A054D" w:rsidRPr="005A054D" w:rsidSect="00624D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46A7"/>
    <w:multiLevelType w:val="multilevel"/>
    <w:tmpl w:val="6104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06D12"/>
    <w:multiLevelType w:val="multilevel"/>
    <w:tmpl w:val="3FACF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E219E"/>
    <w:multiLevelType w:val="multilevel"/>
    <w:tmpl w:val="E9841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B1687C"/>
    <w:multiLevelType w:val="multilevel"/>
    <w:tmpl w:val="37485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3408719">
    <w:abstractNumId w:val="3"/>
  </w:num>
  <w:num w:numId="2" w16cid:durableId="434135304">
    <w:abstractNumId w:val="0"/>
  </w:num>
  <w:num w:numId="3" w16cid:durableId="1816070408">
    <w:abstractNumId w:val="2"/>
  </w:num>
  <w:num w:numId="4" w16cid:durableId="44284174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DkSyB7tRbHoEKYRUHD6hMofM+TJJolnvYwtPN8I0RZVl/uZCi4OtkP8JVlS2kvXJlJDZXpmLb8OMwiBFAZV96w==" w:salt="QW839CmRkICwX2CyAaZEn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86"/>
    <w:rsid w:val="00007BE4"/>
    <w:rsid w:val="00017558"/>
    <w:rsid w:val="00026DF4"/>
    <w:rsid w:val="00034940"/>
    <w:rsid w:val="00046237"/>
    <w:rsid w:val="000550DA"/>
    <w:rsid w:val="000627FA"/>
    <w:rsid w:val="00073855"/>
    <w:rsid w:val="000A68B6"/>
    <w:rsid w:val="0010504A"/>
    <w:rsid w:val="00125ABD"/>
    <w:rsid w:val="00155AC7"/>
    <w:rsid w:val="001677C3"/>
    <w:rsid w:val="0018090C"/>
    <w:rsid w:val="00191887"/>
    <w:rsid w:val="0019617D"/>
    <w:rsid w:val="001A0307"/>
    <w:rsid w:val="001A2030"/>
    <w:rsid w:val="001B54AF"/>
    <w:rsid w:val="001C27B4"/>
    <w:rsid w:val="001D25CF"/>
    <w:rsid w:val="001F03BF"/>
    <w:rsid w:val="0023422F"/>
    <w:rsid w:val="00250738"/>
    <w:rsid w:val="00281162"/>
    <w:rsid w:val="00285055"/>
    <w:rsid w:val="002C7C46"/>
    <w:rsid w:val="002E4AE2"/>
    <w:rsid w:val="00323AC6"/>
    <w:rsid w:val="0033547C"/>
    <w:rsid w:val="00367CE8"/>
    <w:rsid w:val="00387B0D"/>
    <w:rsid w:val="003961B4"/>
    <w:rsid w:val="00396CD9"/>
    <w:rsid w:val="003A3A96"/>
    <w:rsid w:val="003D1AF1"/>
    <w:rsid w:val="00402E26"/>
    <w:rsid w:val="00407056"/>
    <w:rsid w:val="00412DCA"/>
    <w:rsid w:val="00446C59"/>
    <w:rsid w:val="004733A1"/>
    <w:rsid w:val="00492E53"/>
    <w:rsid w:val="00494868"/>
    <w:rsid w:val="004E6C78"/>
    <w:rsid w:val="004F7C01"/>
    <w:rsid w:val="00505F65"/>
    <w:rsid w:val="00522A2B"/>
    <w:rsid w:val="00525379"/>
    <w:rsid w:val="005275C0"/>
    <w:rsid w:val="0053184C"/>
    <w:rsid w:val="00541A0D"/>
    <w:rsid w:val="005832CE"/>
    <w:rsid w:val="005A054D"/>
    <w:rsid w:val="005B0427"/>
    <w:rsid w:val="005C36BB"/>
    <w:rsid w:val="006106D1"/>
    <w:rsid w:val="0061394E"/>
    <w:rsid w:val="00624D21"/>
    <w:rsid w:val="00632D41"/>
    <w:rsid w:val="00667B93"/>
    <w:rsid w:val="00676F4D"/>
    <w:rsid w:val="00695F8F"/>
    <w:rsid w:val="006E46AC"/>
    <w:rsid w:val="00703682"/>
    <w:rsid w:val="00703F77"/>
    <w:rsid w:val="0071338A"/>
    <w:rsid w:val="007779CD"/>
    <w:rsid w:val="00787510"/>
    <w:rsid w:val="007922DD"/>
    <w:rsid w:val="007A13B9"/>
    <w:rsid w:val="00815222"/>
    <w:rsid w:val="00821C06"/>
    <w:rsid w:val="008224C4"/>
    <w:rsid w:val="00823727"/>
    <w:rsid w:val="008D514F"/>
    <w:rsid w:val="0092581F"/>
    <w:rsid w:val="00941272"/>
    <w:rsid w:val="00987197"/>
    <w:rsid w:val="00993182"/>
    <w:rsid w:val="00995CFE"/>
    <w:rsid w:val="009B13FB"/>
    <w:rsid w:val="009F10AE"/>
    <w:rsid w:val="00A30B3E"/>
    <w:rsid w:val="00A44C21"/>
    <w:rsid w:val="00A50813"/>
    <w:rsid w:val="00A673FE"/>
    <w:rsid w:val="00AA135D"/>
    <w:rsid w:val="00AC3146"/>
    <w:rsid w:val="00AC7040"/>
    <w:rsid w:val="00AE1293"/>
    <w:rsid w:val="00B17E17"/>
    <w:rsid w:val="00B53D32"/>
    <w:rsid w:val="00B60683"/>
    <w:rsid w:val="00BB5D24"/>
    <w:rsid w:val="00BE073A"/>
    <w:rsid w:val="00BE402C"/>
    <w:rsid w:val="00C57492"/>
    <w:rsid w:val="00C71CBC"/>
    <w:rsid w:val="00C77BE1"/>
    <w:rsid w:val="00CD6939"/>
    <w:rsid w:val="00CE6AB5"/>
    <w:rsid w:val="00D27143"/>
    <w:rsid w:val="00D52F15"/>
    <w:rsid w:val="00D6290A"/>
    <w:rsid w:val="00D92C65"/>
    <w:rsid w:val="00DE60F9"/>
    <w:rsid w:val="00E21026"/>
    <w:rsid w:val="00E25729"/>
    <w:rsid w:val="00E30086"/>
    <w:rsid w:val="00E65F56"/>
    <w:rsid w:val="00E671EE"/>
    <w:rsid w:val="00EC5284"/>
    <w:rsid w:val="00F1623C"/>
    <w:rsid w:val="00F252A1"/>
    <w:rsid w:val="00F440BF"/>
    <w:rsid w:val="00F455A6"/>
    <w:rsid w:val="00FA2195"/>
    <w:rsid w:val="00FB0AFB"/>
    <w:rsid w:val="00FC39B7"/>
    <w:rsid w:val="00FC6781"/>
    <w:rsid w:val="00FD35D5"/>
    <w:rsid w:val="00FD4471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4AF9"/>
  <w15:chartTrackingRefBased/>
  <w15:docId w15:val="{43D18295-D50E-46B7-BEE3-8AAE1DB9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0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0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30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30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0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00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0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30086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AE129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visually-hidden">
    <w:name w:val="visually-hidden"/>
    <w:basedOn w:val="DefaultParagraphFont"/>
    <w:rsid w:val="00525379"/>
  </w:style>
  <w:style w:type="character" w:styleId="Strong">
    <w:name w:val="Strong"/>
    <w:basedOn w:val="DefaultParagraphFont"/>
    <w:uiPriority w:val="22"/>
    <w:qFormat/>
    <w:rsid w:val="0010504A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B53D32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53D3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3D3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53D32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71338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15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5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9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1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6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718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8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1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0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027069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4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5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5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9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9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0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2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76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49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8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00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4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70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5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4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8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7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42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3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18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2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6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2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947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34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43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91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715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59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94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662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36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355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9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0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2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45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81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3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7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660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1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2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6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5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6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06357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3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58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4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1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7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6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6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597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93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76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7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2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3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46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9368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4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25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908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1003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3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6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8731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1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5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71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83400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0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17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5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3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746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13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93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540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43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1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85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38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403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4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7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57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09507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2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98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8652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26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9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7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4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9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46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7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8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47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5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5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4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0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705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2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1992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0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8050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0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0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3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4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9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06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844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63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620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74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05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94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1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6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5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8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16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2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9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4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37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6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1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1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6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23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56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3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49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1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78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37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326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18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99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83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91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8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7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7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77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75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1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6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159576">
                                      <w:marLeft w:val="118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00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17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22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224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99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729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461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50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65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76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095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907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15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2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43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65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9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39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8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2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91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6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73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42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33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71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6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7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4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3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51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46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04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2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20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0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27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45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51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39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8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26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907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193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705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689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89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54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804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741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153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7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778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243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559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103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732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657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968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34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4527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77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93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18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79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61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81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669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95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79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26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112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990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7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47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1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742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95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04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969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502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824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61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662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594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62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92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86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247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98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247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37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103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158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58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650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9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91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463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95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050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627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085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27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5823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810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57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30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20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43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213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2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222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805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50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28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51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81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916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085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8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83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20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071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20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6500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97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093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22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6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7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4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3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43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48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6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9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9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5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0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0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0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3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7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9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5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93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0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7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0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0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4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46661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6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0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4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1514947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1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65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98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1071940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12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8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3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0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937277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67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46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7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463263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3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72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92351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6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7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9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19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722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83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772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276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7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8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1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5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839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7069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1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0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79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4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1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2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1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8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95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3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1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704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0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7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04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58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1294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3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480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0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42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77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72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3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9811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9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0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190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3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579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56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45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553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2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1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10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5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9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3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76155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77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55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638390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0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3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82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35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132336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3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51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9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91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67557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7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7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48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1234950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4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4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32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1480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0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88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9431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4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1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1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04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947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07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950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4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1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9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1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8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2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9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9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5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008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3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33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13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8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5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59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0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8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268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1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324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3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3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61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3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2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6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501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9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7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949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3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4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7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94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6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5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0735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2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50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8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06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1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50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06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25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34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4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13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1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67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20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80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88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0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033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50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4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2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9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182831">
                                      <w:marLeft w:val="-118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71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53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0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0922570">
                                      <w:marLeft w:val="0"/>
                                      <w:marRight w:val="-118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33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09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18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2709244">
                                          <w:marLeft w:val="655"/>
                                          <w:marRight w:val="65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73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0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7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82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32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1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56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17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19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2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4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74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59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98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89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887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3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09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75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002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6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00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04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48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3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0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0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63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703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83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0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2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9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4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1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65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10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9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640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4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9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6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4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2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8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2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77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2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624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4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8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0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7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62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26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8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4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63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3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3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8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6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85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5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2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8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7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36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27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63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58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0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6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1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1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0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0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49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32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23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1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4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0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0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9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4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5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34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84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9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2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3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9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0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9311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0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1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83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208478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1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43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95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4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5373520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7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9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8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4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5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0262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42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3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3903897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0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46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187063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36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07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5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68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6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0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82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4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8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9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4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5455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4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6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4454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8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4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9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5377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0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248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629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6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0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92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37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0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5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6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22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9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6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048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1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54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69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61003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00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8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8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7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892127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94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6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186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03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1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29566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84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6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995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7726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8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25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1824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8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8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7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7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6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96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99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44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055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1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69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200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94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77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8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7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4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48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64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517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8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36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20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801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00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44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79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856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85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16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12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75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28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46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41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86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22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6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20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180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21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4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9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55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49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4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5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0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82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84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18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05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5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54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52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56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660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2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02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40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115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4562504">
                                          <w:marLeft w:val="556"/>
                                          <w:marRight w:val="5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06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75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8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7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7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4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4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6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1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8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68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7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53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1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7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9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6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12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33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2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00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76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78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07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5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1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7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8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06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35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944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82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604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68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52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357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38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0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63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1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982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6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358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1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0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31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97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9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63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27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1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73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48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08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2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4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34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3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97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92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6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15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4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0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65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5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0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94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6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46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13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2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7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42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4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714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3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2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86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71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52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2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4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679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7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437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1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0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15159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15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1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6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320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9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76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1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941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7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9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54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63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22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33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1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04849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3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70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5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3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6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19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3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0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8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6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9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23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2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02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8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40883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37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69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341683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03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4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5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0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866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295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012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5106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8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02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1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3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9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825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7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8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5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0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5981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79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53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0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42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8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60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73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59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7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4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2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81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0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382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9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66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2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63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591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8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9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3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548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5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8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8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43621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3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1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0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945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0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9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9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5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6651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1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3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2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2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6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8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7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3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8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97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89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9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93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9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56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4211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6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4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6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0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96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8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1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22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0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1304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6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037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4313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7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5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8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3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99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32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0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441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8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29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189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22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3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25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034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40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5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24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2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55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2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98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761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42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12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59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2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3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35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1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19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2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7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04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60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9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3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81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8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2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64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1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7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60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43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8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6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9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76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13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3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53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65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23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2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71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730550">
                                          <w:marLeft w:val="556"/>
                                          <w:marRight w:val="5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15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96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71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5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2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06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54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18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94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98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5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53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32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33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4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03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09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09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330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11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50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2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0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56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04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38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0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59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30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888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1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355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47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03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7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342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414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20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82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5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6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16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53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1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54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4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6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74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1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1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0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02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5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2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87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54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83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99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75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8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1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9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42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64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46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0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84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75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0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927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56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5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74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09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8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3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9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2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464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8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9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14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437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2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164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2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619715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9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56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7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9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5346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5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3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2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28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8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1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6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285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0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8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75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8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12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83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457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40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984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5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1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1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0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9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0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08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3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4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84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6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83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5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38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34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0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601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0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91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64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9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30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17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35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7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1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98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6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0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6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67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9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9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77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3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938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1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4844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3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55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6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091358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5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4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458975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6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7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4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4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19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6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0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62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0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99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46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34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1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4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8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499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7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96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22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01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149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77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74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4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13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82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671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5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85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0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4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5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1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4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448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766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764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7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08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52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65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98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88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16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02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78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40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63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7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6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7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60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52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0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56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8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7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9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80616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7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27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3854315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49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7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32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9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1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3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18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071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6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4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0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45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0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74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151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1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0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55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4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7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5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6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1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8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0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07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68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2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4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2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82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6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64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7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7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8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84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9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200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30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989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915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12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69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74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64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28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904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79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61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292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065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4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7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0936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7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73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2122802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30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5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47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508068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4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6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0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6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2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0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28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8333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72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8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38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85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9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16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693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63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17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1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46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5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67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75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0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1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51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43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82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804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94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60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68996">
                                      <w:marLeft w:val="-118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31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46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92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7446775">
                                      <w:marLeft w:val="0"/>
                                      <w:marRight w:val="-118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7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90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90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506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1303413">
                                          <w:marLeft w:val="655"/>
                                          <w:marRight w:val="65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61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65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62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9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1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0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8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25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01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2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35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38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6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8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00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8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36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8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9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0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9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381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21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78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01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68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79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06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7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77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33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21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5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378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6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3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2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89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6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6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9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4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1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95641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16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22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81866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6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03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81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0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3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5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3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39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62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3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1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0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6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73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32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30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85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3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8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0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4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8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9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0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2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43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77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0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2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4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2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3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6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9022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36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1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9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65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8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1111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56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03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12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425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7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0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87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23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8985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10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28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992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88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56850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03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5082891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6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8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23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970794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6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0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52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98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6577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988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7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321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5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0444570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6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9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2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7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965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8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32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631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0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0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06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943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42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1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6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12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0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70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1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5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909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3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9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56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23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482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31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919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9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2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323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0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0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8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8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67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12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1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0385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1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2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84516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5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7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53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0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476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8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3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4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1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6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97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3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7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8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5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1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8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2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5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7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9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46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9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88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6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19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0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4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621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3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1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9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96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6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2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5497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25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2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077945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06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1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97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1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53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43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24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0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7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3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0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79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14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74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0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8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3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05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5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6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70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3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2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86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43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9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6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1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7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7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0517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44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3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18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28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66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91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83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4686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73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560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89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19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0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540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8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58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459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95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12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2373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6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86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23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5777022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0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1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78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48847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17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6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9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46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08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79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449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5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4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2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2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27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3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6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828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3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23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5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9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8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5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5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8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79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5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2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38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4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14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6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74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3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23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2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3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4260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8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3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5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8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1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5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51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2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36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42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53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0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70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6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2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9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00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706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06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8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06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4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6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2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67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72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9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79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0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6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27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53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25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0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4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8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17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1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56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2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46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210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40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5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8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2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1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64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6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99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353154">
                                      <w:marLeft w:val="118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23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79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876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42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4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00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66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82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71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90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481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44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283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57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6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3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87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84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97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8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0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71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66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09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16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68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9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7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55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23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61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83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95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84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62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60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138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54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2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153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553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66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96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854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826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784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2354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590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52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780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63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26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5220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137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3678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307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02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2973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37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15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096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063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871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433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633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89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540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22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358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952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92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16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12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345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175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150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0101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989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425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97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372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8620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37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7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30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36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573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537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973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70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25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98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618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449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57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25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69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85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026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1360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74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21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59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43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211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28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8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12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39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58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39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7229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471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554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8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84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211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035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86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22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245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19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024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5866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2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49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050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33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8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7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94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6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33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52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39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00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9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2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21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3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65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0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1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0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95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4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57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14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59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903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2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5903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8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23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5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2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47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54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6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0668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9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36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1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2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3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0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46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0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32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0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5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1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9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7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86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17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42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1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62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7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4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6973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9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2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2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78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729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5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074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0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303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00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66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20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3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4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6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2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5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5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9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9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9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12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0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0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5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9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8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77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6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37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9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1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7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4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1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7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846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4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95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1751770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8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30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0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3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2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8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07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1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4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02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3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3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1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584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54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74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1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2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5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96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5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4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5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0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3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82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00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5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6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05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8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2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785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9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7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5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993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34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721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763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419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22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70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0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3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444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708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1987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37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06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456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095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4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549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4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1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67960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5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88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80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872051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16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18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1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9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44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96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7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6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3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342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9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856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203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52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974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8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1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29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9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49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1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6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99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0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7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54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85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8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937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0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43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54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06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13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46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39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1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8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1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3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25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9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382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docs/answer/1634140?hl=en&amp;ref_topic=6239407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support.google.com/docs/answer/1632201?hl" TargetMode="External"/><Relationship Id="rId12" Type="http://schemas.openxmlformats.org/officeDocument/2006/relationships/hyperlink" Target="https://stonybrookuniversity.co1.qualtrics.com/jfe/form/SV_b42EOyvhAlnPU7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tonybrook.edu/celt/design-teach/accessibility/student-guides/index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elt@stonybrook.edu%20(opens%20in%20a%20new%20tab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google.com/docs/answer/1632199?hl=en&amp;ref_topic=62394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8F830-3B24-4877-972A-D146A9A0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443</Words>
  <Characters>2530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Bryde</dc:creator>
  <cp:keywords/>
  <dc:description/>
  <cp:lastModifiedBy>Lindsay Bryde</cp:lastModifiedBy>
  <cp:revision>10</cp:revision>
  <dcterms:created xsi:type="dcterms:W3CDTF">2025-01-30T14:37:00Z</dcterms:created>
  <dcterms:modified xsi:type="dcterms:W3CDTF">2025-05-08T15:24:00Z</dcterms:modified>
</cp:coreProperties>
</file>