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1721" w14:textId="5F351972" w:rsidR="00AA6504" w:rsidRDefault="00C516B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Advanced PDF Accessibility: </w:t>
      </w:r>
      <w:r w:rsidR="00C97FE1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Tagged Annotations</w:t>
      </w:r>
    </w:p>
    <w:p w14:paraId="1D53A43C" w14:textId="04DDB6C3" w:rsidR="00E30086" w:rsidRDefault="00E30086">
      <w:r>
        <w:t xml:space="preserve">By: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6FD25B71" w14:textId="71740C7E" w:rsidR="00C97FE1" w:rsidRDefault="00B53D3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71786" w:history="1">
            <w:r w:rsidR="00C97FE1" w:rsidRPr="009D41D9">
              <w:rPr>
                <w:rStyle w:val="Hyperlink"/>
                <w:noProof/>
              </w:rPr>
              <w:t>Why Do Annotations Need to be Tagged?</w:t>
            </w:r>
            <w:r w:rsidR="00C97FE1">
              <w:rPr>
                <w:noProof/>
                <w:webHidden/>
              </w:rPr>
              <w:tab/>
            </w:r>
            <w:r w:rsidR="00C97FE1">
              <w:rPr>
                <w:noProof/>
                <w:webHidden/>
              </w:rPr>
              <w:fldChar w:fldCharType="begin"/>
            </w:r>
            <w:r w:rsidR="00C97FE1">
              <w:rPr>
                <w:noProof/>
                <w:webHidden/>
              </w:rPr>
              <w:instrText xml:space="preserve"> PAGEREF _Toc188871786 \h </w:instrText>
            </w:r>
            <w:r w:rsidR="00C97FE1">
              <w:rPr>
                <w:noProof/>
                <w:webHidden/>
              </w:rPr>
            </w:r>
            <w:r w:rsidR="00C97FE1">
              <w:rPr>
                <w:noProof/>
                <w:webHidden/>
              </w:rPr>
              <w:fldChar w:fldCharType="separate"/>
            </w:r>
            <w:r w:rsidR="00C97FE1">
              <w:rPr>
                <w:noProof/>
                <w:webHidden/>
              </w:rPr>
              <w:t>1</w:t>
            </w:r>
            <w:r w:rsidR="00C97FE1">
              <w:rPr>
                <w:noProof/>
                <w:webHidden/>
              </w:rPr>
              <w:fldChar w:fldCharType="end"/>
            </w:r>
          </w:hyperlink>
        </w:p>
        <w:p w14:paraId="740B025F" w14:textId="7BFFB6A7" w:rsidR="00C97FE1" w:rsidRDefault="00C97FE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71787" w:history="1">
            <w:r w:rsidRPr="009D41D9">
              <w:rPr>
                <w:rStyle w:val="Hyperlink"/>
                <w:noProof/>
              </w:rPr>
              <w:t>What Do I Need to Tag Annotations?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_Toc188871787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6EE52" w14:textId="5F94544D" w:rsidR="00C97FE1" w:rsidRDefault="00C97FE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71788" w:history="1">
            <w:r w:rsidRPr="009D41D9">
              <w:rPr>
                <w:rStyle w:val="Hyperlink"/>
                <w:noProof/>
              </w:rPr>
              <w:t>How Do I Add Tags to Annotations within a PDF?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_Toc188871788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1AAB6" w14:textId="07AEA181" w:rsidR="00C97FE1" w:rsidRDefault="00C97FE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71789" w:history="1">
            <w:r w:rsidRPr="009D41D9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_Toc188871789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5E8EE9AC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4E8D4C" w14:textId="77777777" w:rsidR="00C97FE1" w:rsidRPr="00C97FE1" w:rsidRDefault="00C97FE1" w:rsidP="00C97FE1">
      <w:pPr>
        <w:pStyle w:val="Heading2"/>
      </w:pPr>
      <w:bookmarkStart w:id="0" w:name="_Toc188871786"/>
      <w:r w:rsidRPr="00C97FE1">
        <w:t>Why Do Annotations Need to be Tagged?</w:t>
      </w:r>
      <w:bookmarkEnd w:id="0"/>
      <w:r w:rsidRPr="00C97FE1">
        <w:t> </w:t>
      </w:r>
    </w:p>
    <w:p w14:paraId="108F92DA" w14:textId="77777777" w:rsidR="00C97FE1" w:rsidRPr="00C97FE1" w:rsidRDefault="00C97FE1" w:rsidP="00C97FE1">
      <w:r w:rsidRPr="00C97FE1">
        <w:t>Tagging annotations ensures accessibility and usability in a PDF. Tags provide a structured, textual representation of the content. This allows screen readers to interpret and convey the information accurately.</w:t>
      </w:r>
    </w:p>
    <w:p w14:paraId="6F0165F9" w14:textId="77777777" w:rsidR="00C97FE1" w:rsidRPr="00C97FE1" w:rsidRDefault="00C97FE1" w:rsidP="00C97FE1">
      <w:pPr>
        <w:pStyle w:val="Heading2"/>
      </w:pPr>
      <w:bookmarkStart w:id="1" w:name="_Toc188871787"/>
      <w:r w:rsidRPr="00C97FE1">
        <w:t>What Do I Need to Tag Annotations?</w:t>
      </w:r>
      <w:bookmarkEnd w:id="1"/>
    </w:p>
    <w:p w14:paraId="23B1E4D0" w14:textId="77777777" w:rsidR="00C97FE1" w:rsidRPr="00C97FE1" w:rsidRDefault="00C97FE1" w:rsidP="00C97FE1">
      <w:r w:rsidRPr="00C97FE1">
        <w:t>Adobe Acrobat Pro is required to tag annotations within an existing PDF.</w:t>
      </w:r>
    </w:p>
    <w:p w14:paraId="7AA3D401" w14:textId="77777777" w:rsidR="00C97FE1" w:rsidRPr="00C97FE1" w:rsidRDefault="00C97FE1" w:rsidP="00C97FE1">
      <w:r w:rsidRPr="00C97FE1">
        <w:t>It is strongly recommended to develop new documents in Microsoft Word, which has several features that make creating an accessible document simpler, and then export the content to PDF.</w:t>
      </w:r>
    </w:p>
    <w:p w14:paraId="7A091F66" w14:textId="77777777" w:rsidR="00C97FE1" w:rsidRPr="00C97FE1" w:rsidRDefault="00C97FE1" w:rsidP="00C97FE1">
      <w:pPr>
        <w:pStyle w:val="Heading2"/>
      </w:pPr>
      <w:bookmarkStart w:id="2" w:name="_Toc188871788"/>
      <w:r w:rsidRPr="00C97FE1">
        <w:t>How Do I Add Tags to Annotations within a PDF?</w:t>
      </w:r>
      <w:bookmarkEnd w:id="2"/>
    </w:p>
    <w:p w14:paraId="4B0681C4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Open the </w:t>
      </w:r>
      <w:r w:rsidRPr="00C97FE1">
        <w:rPr>
          <w:b/>
          <w:bCs/>
        </w:rPr>
        <w:t>Accessibility tags</w:t>
      </w:r>
      <w:r w:rsidRPr="00C97FE1">
        <w:t> pane.</w:t>
      </w:r>
    </w:p>
    <w:p w14:paraId="53AD23D4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More options</w:t>
      </w:r>
      <w:r w:rsidRPr="00C97FE1">
        <w:t> drop-down menu and select the </w:t>
      </w:r>
      <w:r w:rsidRPr="00C97FE1">
        <w:rPr>
          <w:b/>
          <w:bCs/>
        </w:rPr>
        <w:t>Find </w:t>
      </w:r>
      <w:r w:rsidRPr="00C97FE1">
        <w:t>option.</w:t>
      </w:r>
    </w:p>
    <w:p w14:paraId="34445DDF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Select </w:t>
      </w:r>
      <w:r w:rsidRPr="00C97FE1">
        <w:rPr>
          <w:b/>
          <w:bCs/>
        </w:rPr>
        <w:t>Unmarked Annotations</w:t>
      </w:r>
      <w:r w:rsidRPr="00C97FE1">
        <w:t> from the </w:t>
      </w:r>
      <w:r w:rsidRPr="00C97FE1">
        <w:rPr>
          <w:b/>
          <w:bCs/>
        </w:rPr>
        <w:t>Find </w:t>
      </w:r>
      <w:r w:rsidRPr="00C97FE1">
        <w:t>drop-down menu and the </w:t>
      </w:r>
      <w:r w:rsidRPr="00C97FE1">
        <w:rPr>
          <w:b/>
          <w:bCs/>
        </w:rPr>
        <w:t>Search Document</w:t>
      </w:r>
      <w:r w:rsidRPr="00C97FE1">
        <w:t> radio button.</w:t>
      </w:r>
    </w:p>
    <w:p w14:paraId="3DD21665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Find </w:t>
      </w:r>
      <w:r w:rsidRPr="00C97FE1">
        <w:t>button, and you'll be taken to the first annotation, which will be marked with a pink box.  </w:t>
      </w:r>
    </w:p>
    <w:p w14:paraId="3FB1E720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Tag Element</w:t>
      </w:r>
      <w:r w:rsidRPr="00C97FE1">
        <w:t> button, and a dialog box will open.</w:t>
      </w:r>
    </w:p>
    <w:p w14:paraId="26FC8693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Enter the type of tag you need to create and the title of the tag.</w:t>
      </w:r>
    </w:p>
    <w:p w14:paraId="40C387F9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OK </w:t>
      </w:r>
      <w:r w:rsidRPr="00C97FE1">
        <w:t>button.</w:t>
      </w:r>
    </w:p>
    <w:p w14:paraId="28443BBE" w14:textId="77777777" w:rsidR="00C97FE1" w:rsidRPr="00C97FE1" w:rsidRDefault="00C97FE1" w:rsidP="00C97FE1">
      <w:pPr>
        <w:numPr>
          <w:ilvl w:val="0"/>
          <w:numId w:val="17"/>
        </w:numPr>
      </w:pPr>
      <w:r w:rsidRPr="00C97FE1">
        <w:t>Click the </w:t>
      </w:r>
      <w:r w:rsidRPr="00C97FE1">
        <w:rPr>
          <w:b/>
          <w:bCs/>
        </w:rPr>
        <w:t>Find Next</w:t>
      </w:r>
      <w:r w:rsidRPr="00C97FE1">
        <w:t> button and repeat steps 5 through 8 until all annotations have been tagged.</w:t>
      </w:r>
    </w:p>
    <w:p w14:paraId="08278220" w14:textId="77777777" w:rsidR="00C97FE1" w:rsidRDefault="00C97FE1" w:rsidP="00C97FE1">
      <w:pPr>
        <w:keepNext/>
      </w:pPr>
      <w:r w:rsidRPr="00C97FE1">
        <w:rPr>
          <w:noProof/>
        </w:rPr>
        <w:lastRenderedPageBreak/>
        <w:drawing>
          <wp:inline distT="0" distB="0" distL="0" distR="0" wp14:anchorId="00950788" wp14:editId="7A439A81">
            <wp:extent cx="5572125" cy="3429000"/>
            <wp:effectExtent l="76200" t="76200" r="142875" b="133350"/>
            <wp:docPr id="540062838" name="Picture 66" descr="The Find Element box is open on a PDF and the Tag Element button is noted with an ar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62838" name="Picture 66" descr="The Find Element box is open on a PDF and the Tag Element button is noted with an arrow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29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B4AB28" w14:textId="11FF0C46" w:rsidR="00C97FE1" w:rsidRPr="00C97FE1" w:rsidRDefault="00C97FE1" w:rsidP="00C97FE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702342">
        <w:t>The Find Element box is open on a PDF and the Tag Element button is noted with an arrow.</w:t>
      </w:r>
    </w:p>
    <w:p w14:paraId="026C9787" w14:textId="77777777" w:rsidR="00C97FE1" w:rsidRPr="00C97FE1" w:rsidRDefault="00C97FE1" w:rsidP="00C97FE1">
      <w:r w:rsidRPr="00C97FE1">
        <w:rPr>
          <w:b/>
          <w:bCs/>
        </w:rPr>
        <w:t>Note: if the content being highlighted is in the footer/header of your document and repeated on most or all pages, it is best to tag the content as a Background/Artifact.</w:t>
      </w:r>
    </w:p>
    <w:p w14:paraId="1B22F427" w14:textId="2BB16EF7" w:rsidR="005A054D" w:rsidRPr="005A054D" w:rsidRDefault="005A054D" w:rsidP="00285055">
      <w:pPr>
        <w:pStyle w:val="Heading2"/>
      </w:pPr>
      <w:bookmarkStart w:id="3" w:name="_Toc188871789"/>
      <w:r w:rsidRPr="005A054D">
        <w:t>Learn More About Document Accessibility</w:t>
      </w:r>
      <w:bookmarkEnd w:id="3"/>
    </w:p>
    <w:p w14:paraId="4FA26F0B" w14:textId="77777777" w:rsidR="00E26DFD" w:rsidRPr="005A054D" w:rsidRDefault="00E26DFD" w:rsidP="00E26DFD">
      <w:bookmarkStart w:id="4" w:name="_Hlk188603265"/>
      <w:r w:rsidRPr="005A054D">
        <w:t>For more information about document accessibility, please reach out to CELT by emailing </w:t>
      </w:r>
      <w:hyperlink r:id="rId7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258AD7EF" w14:textId="77777777" w:rsidR="00E26DFD" w:rsidRDefault="00E26DFD" w:rsidP="00E26DFD">
      <w:r w:rsidRPr="005A054D">
        <w:t>To view additional tutorials and resources, visit </w:t>
      </w:r>
      <w:hyperlink r:id="rId8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5A8AA49E" w14:textId="77777777" w:rsidR="00E26DFD" w:rsidRPr="00DF5203" w:rsidRDefault="00E26DFD" w:rsidP="00E26DFD">
      <w:r w:rsidRPr="00DF5203">
        <w:t xml:space="preserve">Please fill out the </w:t>
      </w:r>
      <w:hyperlink r:id="rId9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5D9BE" w14:textId="4F0FFC4C" w:rsidR="00281B88" w:rsidRPr="00281B88" w:rsidRDefault="005A054D" w:rsidP="00C97FE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97FE1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4"/>
    </w:p>
    <w:sectPr w:rsidR="00281B88" w:rsidRPr="00281B88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918"/>
    <w:multiLevelType w:val="multilevel"/>
    <w:tmpl w:val="A1EA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A3AE4"/>
    <w:multiLevelType w:val="multilevel"/>
    <w:tmpl w:val="F924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A5DA7"/>
    <w:multiLevelType w:val="multilevel"/>
    <w:tmpl w:val="32A4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9201C"/>
    <w:multiLevelType w:val="multilevel"/>
    <w:tmpl w:val="172A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97E74"/>
    <w:multiLevelType w:val="multilevel"/>
    <w:tmpl w:val="03A6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57C74"/>
    <w:multiLevelType w:val="multilevel"/>
    <w:tmpl w:val="7DD0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3153E"/>
    <w:multiLevelType w:val="multilevel"/>
    <w:tmpl w:val="4E0C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B7E0B"/>
    <w:multiLevelType w:val="multilevel"/>
    <w:tmpl w:val="7E3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C19B3"/>
    <w:multiLevelType w:val="multilevel"/>
    <w:tmpl w:val="49F2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41F78"/>
    <w:multiLevelType w:val="multilevel"/>
    <w:tmpl w:val="FDB8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430FD"/>
    <w:multiLevelType w:val="multilevel"/>
    <w:tmpl w:val="326E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A36C2"/>
    <w:multiLevelType w:val="multilevel"/>
    <w:tmpl w:val="DB7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528CF"/>
    <w:multiLevelType w:val="hybridMultilevel"/>
    <w:tmpl w:val="9E9AE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1158"/>
    <w:multiLevelType w:val="hybridMultilevel"/>
    <w:tmpl w:val="2434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D72B2"/>
    <w:multiLevelType w:val="multilevel"/>
    <w:tmpl w:val="D22A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503F2"/>
    <w:multiLevelType w:val="multilevel"/>
    <w:tmpl w:val="2A7E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11E17"/>
    <w:multiLevelType w:val="multilevel"/>
    <w:tmpl w:val="10FE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366569">
    <w:abstractNumId w:val="0"/>
  </w:num>
  <w:num w:numId="2" w16cid:durableId="563373318">
    <w:abstractNumId w:val="15"/>
  </w:num>
  <w:num w:numId="3" w16cid:durableId="863591762">
    <w:abstractNumId w:val="12"/>
  </w:num>
  <w:num w:numId="4" w16cid:durableId="1394044759">
    <w:abstractNumId w:val="1"/>
  </w:num>
  <w:num w:numId="5" w16cid:durableId="1944994745">
    <w:abstractNumId w:val="13"/>
  </w:num>
  <w:num w:numId="6" w16cid:durableId="1460686523">
    <w:abstractNumId w:val="14"/>
  </w:num>
  <w:num w:numId="7" w16cid:durableId="886797390">
    <w:abstractNumId w:val="8"/>
  </w:num>
  <w:num w:numId="8" w16cid:durableId="1077240192">
    <w:abstractNumId w:val="3"/>
  </w:num>
  <w:num w:numId="9" w16cid:durableId="1140346382">
    <w:abstractNumId w:val="9"/>
  </w:num>
  <w:num w:numId="10" w16cid:durableId="1266382596">
    <w:abstractNumId w:val="4"/>
  </w:num>
  <w:num w:numId="11" w16cid:durableId="1346981130">
    <w:abstractNumId w:val="2"/>
  </w:num>
  <w:num w:numId="12" w16cid:durableId="1139416885">
    <w:abstractNumId w:val="5"/>
  </w:num>
  <w:num w:numId="13" w16cid:durableId="1886209541">
    <w:abstractNumId w:val="10"/>
  </w:num>
  <w:num w:numId="14" w16cid:durableId="2075159022">
    <w:abstractNumId w:val="16"/>
  </w:num>
  <w:num w:numId="15" w16cid:durableId="1274945124">
    <w:abstractNumId w:val="6"/>
  </w:num>
  <w:num w:numId="16" w16cid:durableId="629212998">
    <w:abstractNumId w:val="11"/>
  </w:num>
  <w:num w:numId="17" w16cid:durableId="118829914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DvkAW4v/G5X4Q9LdK8+ZOwVmFM5K0+PkjD6IFRSbpbYPwUl52SAJ7Ci4mA/VGSH0OJRoCi3r6etbDNUggzCL9g==" w:salt="Z0Cg/B49pEaVsuF7scfB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4794A"/>
    <w:rsid w:val="000627FA"/>
    <w:rsid w:val="00073855"/>
    <w:rsid w:val="000A5310"/>
    <w:rsid w:val="0010504A"/>
    <w:rsid w:val="00125ABD"/>
    <w:rsid w:val="00152C88"/>
    <w:rsid w:val="00155AC7"/>
    <w:rsid w:val="001677C3"/>
    <w:rsid w:val="0018090C"/>
    <w:rsid w:val="00191887"/>
    <w:rsid w:val="001A0307"/>
    <w:rsid w:val="001A2030"/>
    <w:rsid w:val="001A3BD8"/>
    <w:rsid w:val="001B54AF"/>
    <w:rsid w:val="001C27B4"/>
    <w:rsid w:val="001F03BF"/>
    <w:rsid w:val="002015B8"/>
    <w:rsid w:val="0023422F"/>
    <w:rsid w:val="00281162"/>
    <w:rsid w:val="00281B88"/>
    <w:rsid w:val="00285055"/>
    <w:rsid w:val="002C7C46"/>
    <w:rsid w:val="002E4AE2"/>
    <w:rsid w:val="00323AC6"/>
    <w:rsid w:val="0033547C"/>
    <w:rsid w:val="00387B0D"/>
    <w:rsid w:val="003961B4"/>
    <w:rsid w:val="003D1AF1"/>
    <w:rsid w:val="003D6F93"/>
    <w:rsid w:val="00402E26"/>
    <w:rsid w:val="00407056"/>
    <w:rsid w:val="00412DCA"/>
    <w:rsid w:val="004733A1"/>
    <w:rsid w:val="00494868"/>
    <w:rsid w:val="004E6C78"/>
    <w:rsid w:val="004F7C01"/>
    <w:rsid w:val="00505F65"/>
    <w:rsid w:val="00525379"/>
    <w:rsid w:val="005832CE"/>
    <w:rsid w:val="00586DAE"/>
    <w:rsid w:val="005A054D"/>
    <w:rsid w:val="005B0427"/>
    <w:rsid w:val="005F7686"/>
    <w:rsid w:val="00623FB2"/>
    <w:rsid w:val="00624D21"/>
    <w:rsid w:val="00632D41"/>
    <w:rsid w:val="0065337C"/>
    <w:rsid w:val="00676F4D"/>
    <w:rsid w:val="00702286"/>
    <w:rsid w:val="00702F57"/>
    <w:rsid w:val="00703F77"/>
    <w:rsid w:val="00716753"/>
    <w:rsid w:val="007651E7"/>
    <w:rsid w:val="007779CD"/>
    <w:rsid w:val="00787510"/>
    <w:rsid w:val="007922DD"/>
    <w:rsid w:val="007A13B9"/>
    <w:rsid w:val="00815375"/>
    <w:rsid w:val="00821C06"/>
    <w:rsid w:val="008224C4"/>
    <w:rsid w:val="00823727"/>
    <w:rsid w:val="00834462"/>
    <w:rsid w:val="0087548D"/>
    <w:rsid w:val="008D1531"/>
    <w:rsid w:val="0092581F"/>
    <w:rsid w:val="00941272"/>
    <w:rsid w:val="00987197"/>
    <w:rsid w:val="00993182"/>
    <w:rsid w:val="00995CFE"/>
    <w:rsid w:val="009D214D"/>
    <w:rsid w:val="009F10AE"/>
    <w:rsid w:val="00A12E9E"/>
    <w:rsid w:val="00A30B3E"/>
    <w:rsid w:val="00A44C21"/>
    <w:rsid w:val="00A7497F"/>
    <w:rsid w:val="00AA135D"/>
    <w:rsid w:val="00AA6504"/>
    <w:rsid w:val="00AB7C7D"/>
    <w:rsid w:val="00AC5B72"/>
    <w:rsid w:val="00AC7040"/>
    <w:rsid w:val="00AE1293"/>
    <w:rsid w:val="00B17E17"/>
    <w:rsid w:val="00B32B89"/>
    <w:rsid w:val="00B36BC7"/>
    <w:rsid w:val="00B37BA5"/>
    <w:rsid w:val="00B53D32"/>
    <w:rsid w:val="00B60683"/>
    <w:rsid w:val="00BB5D24"/>
    <w:rsid w:val="00BC347E"/>
    <w:rsid w:val="00BE402C"/>
    <w:rsid w:val="00C516B8"/>
    <w:rsid w:val="00C77BE1"/>
    <w:rsid w:val="00C97FE1"/>
    <w:rsid w:val="00CD6939"/>
    <w:rsid w:val="00CE6AB5"/>
    <w:rsid w:val="00D116EA"/>
    <w:rsid w:val="00D27143"/>
    <w:rsid w:val="00D46BE9"/>
    <w:rsid w:val="00D52F15"/>
    <w:rsid w:val="00D6290A"/>
    <w:rsid w:val="00D705BA"/>
    <w:rsid w:val="00DE60F9"/>
    <w:rsid w:val="00E21026"/>
    <w:rsid w:val="00E25729"/>
    <w:rsid w:val="00E26DFD"/>
    <w:rsid w:val="00E30086"/>
    <w:rsid w:val="00E42C10"/>
    <w:rsid w:val="00E65F56"/>
    <w:rsid w:val="00EA4837"/>
    <w:rsid w:val="00EC5284"/>
    <w:rsid w:val="00EE01A3"/>
    <w:rsid w:val="00EE1B7D"/>
    <w:rsid w:val="00F1623C"/>
    <w:rsid w:val="00F252A1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9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548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707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2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3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1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2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7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5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7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7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5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1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5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3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467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96685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2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26555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3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6010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4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49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0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240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1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59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4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9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8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1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1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2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8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9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0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17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2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59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76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6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15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6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8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53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52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53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53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7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5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1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3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4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5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902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9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855715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56561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29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8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5232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3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9006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7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0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3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7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9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3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55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9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22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3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6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24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94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2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6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06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2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70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35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0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85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24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2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0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90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7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2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5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7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42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6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99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3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63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95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82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13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34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3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66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43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43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5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45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2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47823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69247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74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191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3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5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03361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94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1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5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2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21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990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6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03656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1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1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3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9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3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08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15764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3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730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2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5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0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1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6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3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52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4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75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3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3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6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5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61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96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04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07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2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9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36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56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9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07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9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7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50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23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96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0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7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2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67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2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8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3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3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13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6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22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3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0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61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9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52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48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2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86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5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88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5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2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5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0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3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1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3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2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5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3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9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26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62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7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347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1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6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83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321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88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51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4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44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07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3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54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8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86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12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89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6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5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2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9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1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66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91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63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8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23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4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7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0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26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46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8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794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2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3235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8345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3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4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3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8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0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9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6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3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6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52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37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7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65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0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6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55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2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14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7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0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0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67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46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7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1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8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7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2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04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90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3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9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7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92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6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6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1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3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0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1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66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3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6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2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6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9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59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1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5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6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03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3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0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4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59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55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8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1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2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3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6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903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0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84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6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1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4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6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15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8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24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86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87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75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3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0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1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63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37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12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09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4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68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4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34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7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9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9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8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9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2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821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0085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7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8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3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3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5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5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0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4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0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9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8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1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7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1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4867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2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24995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8682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5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4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3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55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8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1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53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92899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9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98544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1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73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6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1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4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6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4783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17563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62281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7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6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9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37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501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16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87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6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8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7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2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6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1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12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5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8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6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67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4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1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1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33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17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19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69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9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4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45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13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9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3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20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0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3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9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1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67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5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9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8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5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3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5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897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5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1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0837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9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40392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9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63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9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40140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61803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95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6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1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3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16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7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8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37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9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92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7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64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72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8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8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6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59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2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3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5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7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82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8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1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63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2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1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4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0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550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7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28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0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381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80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8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4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5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20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71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4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715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13223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1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1418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53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2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566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666362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4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95422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5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314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70184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1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63684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8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7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3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2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27407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54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49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3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45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0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0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8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2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14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07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21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7525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42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0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5122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86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4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3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0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8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5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9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9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7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5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952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3276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sbroot/celt/design-teach/accessibility/index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celt@stonybrook.edu%20(opens%20in%20a%20new%20tab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onybrookuniversity.co1.qualtrics.com/jfe/form/SV_eX9xC4P7AwLfI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5</cp:revision>
  <dcterms:created xsi:type="dcterms:W3CDTF">2025-01-27T17:01:00Z</dcterms:created>
  <dcterms:modified xsi:type="dcterms:W3CDTF">2025-02-11T13:47:00Z</dcterms:modified>
</cp:coreProperties>
</file>