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1721" w14:textId="497A3323" w:rsidR="00AA6504" w:rsidRDefault="00C516B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C516B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 xml:space="preserve">Advanced PDF Accessibility: </w:t>
      </w:r>
      <w:r w:rsidR="00EA4837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Bookmarks</w:t>
      </w:r>
      <w:r w:rsidRPr="00C516B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 xml:space="preserve"> Panel</w:t>
      </w:r>
    </w:p>
    <w:p w14:paraId="1D53A43C" w14:textId="04DDB6C3" w:rsidR="00E30086" w:rsidRDefault="00E30086">
      <w:r>
        <w:t xml:space="preserve">By: </w:t>
      </w:r>
      <w:r w:rsidR="004F7C01">
        <w:t>Lindsay Bryde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10512766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CEDD0D" w14:textId="4585A582" w:rsidR="00B53D32" w:rsidRDefault="00026DF4">
          <w:pPr>
            <w:pStyle w:val="TOCHeading"/>
          </w:pPr>
          <w:r>
            <w:t xml:space="preserve">Table of </w:t>
          </w:r>
          <w:r w:rsidR="00B53D32">
            <w:t>Contents</w:t>
          </w:r>
        </w:p>
        <w:p w14:paraId="5BEA99A8" w14:textId="634398CD" w:rsidR="00D46BE9" w:rsidRDefault="00B53D32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864528" w:history="1">
            <w:r w:rsidR="00D46BE9" w:rsidRPr="00CC05D3">
              <w:rPr>
                <w:rStyle w:val="Hyperlink"/>
                <w:noProof/>
              </w:rPr>
              <w:t>Why Are Bookmarks Important?</w:t>
            </w:r>
            <w:r w:rsidR="00D46BE9">
              <w:rPr>
                <w:noProof/>
                <w:webHidden/>
              </w:rPr>
              <w:tab/>
            </w:r>
            <w:r w:rsidR="00D46BE9">
              <w:rPr>
                <w:noProof/>
                <w:webHidden/>
              </w:rPr>
              <w:fldChar w:fldCharType="begin"/>
            </w:r>
            <w:r w:rsidR="00D46BE9">
              <w:rPr>
                <w:noProof/>
                <w:webHidden/>
              </w:rPr>
              <w:instrText xml:space="preserve"> PAGEREF _Toc188864528 \h </w:instrText>
            </w:r>
            <w:r w:rsidR="00D46BE9">
              <w:rPr>
                <w:noProof/>
                <w:webHidden/>
              </w:rPr>
            </w:r>
            <w:r w:rsidR="00D46BE9">
              <w:rPr>
                <w:noProof/>
                <w:webHidden/>
              </w:rPr>
              <w:fldChar w:fldCharType="separate"/>
            </w:r>
            <w:r w:rsidR="00D46BE9">
              <w:rPr>
                <w:noProof/>
                <w:webHidden/>
              </w:rPr>
              <w:t>1</w:t>
            </w:r>
            <w:r w:rsidR="00D46BE9">
              <w:rPr>
                <w:noProof/>
                <w:webHidden/>
              </w:rPr>
              <w:fldChar w:fldCharType="end"/>
            </w:r>
          </w:hyperlink>
        </w:p>
        <w:p w14:paraId="5215BAD1" w14:textId="4550A2F8" w:rsidR="00D46BE9" w:rsidRDefault="00D46BE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8864529" w:history="1">
            <w:r w:rsidRPr="00CC05D3">
              <w:rPr>
                <w:rStyle w:val="Hyperlink"/>
                <w:noProof/>
              </w:rPr>
              <w:t>What Do I Need to Create Bookmarks?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_Toc188864529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CB646" w14:textId="06FFE5CE" w:rsidR="00D46BE9" w:rsidRDefault="00D46BE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8864530" w:history="1">
            <w:r w:rsidRPr="00CC05D3">
              <w:rPr>
                <w:rStyle w:val="Hyperlink"/>
                <w:noProof/>
              </w:rPr>
              <w:t>How Do I Add Bookmarks to an Existing PDF?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_Toc188864530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966CF" w14:textId="6461A40C" w:rsidR="00D46BE9" w:rsidRDefault="00D46BE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188864531" w:history="1">
            <w:r w:rsidRPr="00CC05D3">
              <w:rPr>
                <w:rStyle w:val="Hyperlink"/>
                <w:noProof/>
              </w:rPr>
              <w:t>Learn More About Document Accessibility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_Toc188864531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2EAEE" w14:textId="1149E2B4" w:rsidR="00B53D32" w:rsidRDefault="00B53D32" w:rsidP="00B53D32">
          <w:pPr>
            <w:pStyle w:val="TOC2"/>
            <w:tabs>
              <w:tab w:val="right" w:leader="dot" w:pos="10790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ADE7AC3" w14:textId="77777777" w:rsidR="00834462" w:rsidRPr="00834462" w:rsidRDefault="00834462" w:rsidP="00D46BE9">
      <w:pPr>
        <w:pStyle w:val="Heading2"/>
      </w:pPr>
      <w:bookmarkStart w:id="0" w:name="_Toc188864528"/>
      <w:r w:rsidRPr="00834462">
        <w:t>Why Are Bookmarks Important?</w:t>
      </w:r>
      <w:bookmarkEnd w:id="0"/>
      <w:r w:rsidRPr="00834462">
        <w:t> </w:t>
      </w:r>
    </w:p>
    <w:p w14:paraId="74188858" w14:textId="77777777" w:rsidR="00834462" w:rsidRPr="00834462" w:rsidRDefault="00834462" w:rsidP="00834462">
      <w:r w:rsidRPr="00834462">
        <w:t>Bookmarking your PDFs offers several advantages that enhance your reading and navigation experience. By adding bookmarks, you can easily jump to specific sections or pages within a document, saving time and effort.</w:t>
      </w:r>
    </w:p>
    <w:p w14:paraId="6C337B65" w14:textId="77777777" w:rsidR="00834462" w:rsidRPr="00834462" w:rsidRDefault="00834462" w:rsidP="00834462">
      <w:r w:rsidRPr="00834462">
        <w:t>Bookmarks help organize your content when sharing with others, making it more accessible and easier to reference. Bookmarks are recommended for lengthy documents, such as e-books, research papers, or reports, where finding specific information quickly is crucial.</w:t>
      </w:r>
    </w:p>
    <w:p w14:paraId="0E11D365" w14:textId="77777777" w:rsidR="00834462" w:rsidRPr="00834462" w:rsidRDefault="00834462" w:rsidP="00D46BE9">
      <w:pPr>
        <w:pStyle w:val="Heading2"/>
      </w:pPr>
      <w:bookmarkStart w:id="1" w:name="_Toc188864529"/>
      <w:r w:rsidRPr="00834462">
        <w:t>What Do I Need to Create Bookmarks?</w:t>
      </w:r>
      <w:bookmarkEnd w:id="1"/>
    </w:p>
    <w:p w14:paraId="5CE78D5A" w14:textId="77777777" w:rsidR="00834462" w:rsidRPr="00834462" w:rsidRDefault="00834462" w:rsidP="00834462">
      <w:r w:rsidRPr="00834462">
        <w:t>Adobe Acrobat Pro is required to add Bookmarks to an existing PDF.</w:t>
      </w:r>
    </w:p>
    <w:p w14:paraId="3A26905C" w14:textId="77777777" w:rsidR="00834462" w:rsidRPr="00834462" w:rsidRDefault="00834462" w:rsidP="00834462">
      <w:r w:rsidRPr="00834462">
        <w:t>It is strongly recommended to first develop new documents in Microsoft Word, which has several features that make creating an accessible document simpler (including Bookmarks), and then export the content to PDF.</w:t>
      </w:r>
    </w:p>
    <w:p w14:paraId="747CEB04" w14:textId="77777777" w:rsidR="00834462" w:rsidRPr="00834462" w:rsidRDefault="00834462" w:rsidP="00D46BE9">
      <w:pPr>
        <w:pStyle w:val="Heading2"/>
      </w:pPr>
      <w:bookmarkStart w:id="2" w:name="_Toc188864530"/>
      <w:r w:rsidRPr="00834462">
        <w:t>How Do I Add Bookmarks to an Existing PDF?</w:t>
      </w:r>
      <w:bookmarkEnd w:id="2"/>
    </w:p>
    <w:p w14:paraId="7750F13C" w14:textId="77777777" w:rsidR="00834462" w:rsidRPr="00834462" w:rsidRDefault="00834462" w:rsidP="00834462">
      <w:pPr>
        <w:numPr>
          <w:ilvl w:val="0"/>
          <w:numId w:val="46"/>
        </w:numPr>
      </w:pPr>
      <w:r w:rsidRPr="00834462">
        <w:t>Go to the Top Menu&gt;View&gt;Show/Hide&gt;Side panels&gt;Bookmarks.</w:t>
      </w:r>
    </w:p>
    <w:p w14:paraId="77438381" w14:textId="77777777" w:rsidR="00834462" w:rsidRPr="00834462" w:rsidRDefault="00834462" w:rsidP="00834462">
      <w:pPr>
        <w:numPr>
          <w:ilvl w:val="0"/>
          <w:numId w:val="46"/>
        </w:numPr>
      </w:pPr>
      <w:r w:rsidRPr="00834462">
        <w:t>Select the header/title of the section you'd like to bookmark in the document.</w:t>
      </w:r>
    </w:p>
    <w:p w14:paraId="7418DDAD" w14:textId="77777777" w:rsidR="00834462" w:rsidRPr="00834462" w:rsidRDefault="00834462" w:rsidP="00834462">
      <w:pPr>
        <w:numPr>
          <w:ilvl w:val="0"/>
          <w:numId w:val="46"/>
        </w:numPr>
      </w:pPr>
      <w:r w:rsidRPr="00834462">
        <w:t>Click the </w:t>
      </w:r>
      <w:r w:rsidRPr="00834462">
        <w:rPr>
          <w:b/>
          <w:bCs/>
        </w:rPr>
        <w:t>Add a new bookmark</w:t>
      </w:r>
      <w:r w:rsidRPr="00834462">
        <w:t> button.</w:t>
      </w:r>
    </w:p>
    <w:p w14:paraId="78FD32C0" w14:textId="77777777" w:rsidR="00834462" w:rsidRPr="00834462" w:rsidRDefault="00834462" w:rsidP="00834462">
      <w:r w:rsidRPr="00834462">
        <w:t>Bookmarks can be nested by dragging and dropping them under the appropriate top section.</w:t>
      </w:r>
    </w:p>
    <w:p w14:paraId="4267925F" w14:textId="77777777" w:rsidR="00834462" w:rsidRDefault="00834462" w:rsidP="00834462">
      <w:pPr>
        <w:keepNext/>
      </w:pPr>
      <w:r w:rsidRPr="00834462">
        <w:rPr>
          <w:noProof/>
        </w:rPr>
        <w:lastRenderedPageBreak/>
        <w:drawing>
          <wp:inline distT="0" distB="0" distL="0" distR="0" wp14:anchorId="29CE4FF7" wp14:editId="0E95616D">
            <wp:extent cx="6858000" cy="2915920"/>
            <wp:effectExtent l="76200" t="76200" r="133350" b="132080"/>
            <wp:docPr id="141325702" name="Picture 24" descr="The click path from the Top Menu through the sub-menus to open the Bookmarks side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25702" name="Picture 24" descr="The click path from the Top Menu through the sub-menus to open the Bookmarks side panel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9159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490E829" w14:textId="2C1F6BCD" w:rsidR="00834462" w:rsidRPr="00834462" w:rsidRDefault="00834462" w:rsidP="00834462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1A6FE4">
        <w:t>The click path from the Top Menu through the sub-menus to open the Bookmarks side panel.</w:t>
      </w:r>
    </w:p>
    <w:p w14:paraId="0B3BF2B2" w14:textId="71D50C69" w:rsidR="00834462" w:rsidRPr="00834462" w:rsidRDefault="00834462" w:rsidP="00834462">
      <w:r>
        <w:rPr>
          <w:b/>
          <w:bCs/>
        </w:rPr>
        <w:t xml:space="preserve">Note: </w:t>
      </w:r>
      <w:r w:rsidRPr="00834462">
        <w:t>To minimize additional work, it's best to bookmark a document when it's completely written and go straight through since each new bookmark appears immediately after the last added in the list.</w:t>
      </w:r>
    </w:p>
    <w:p w14:paraId="1B22F427" w14:textId="3476DE61" w:rsidR="005A054D" w:rsidRPr="005A054D" w:rsidRDefault="005A054D" w:rsidP="00285055">
      <w:pPr>
        <w:pStyle w:val="Heading2"/>
      </w:pPr>
      <w:bookmarkStart w:id="3" w:name="_Toc188864531"/>
      <w:r w:rsidRPr="005A054D">
        <w:t>Learn More About Document Accessibility</w:t>
      </w:r>
      <w:bookmarkEnd w:id="3"/>
    </w:p>
    <w:p w14:paraId="1A74D33D" w14:textId="77777777" w:rsidR="00F26C92" w:rsidRPr="005A054D" w:rsidRDefault="00F26C92" w:rsidP="00F26C92">
      <w:bookmarkStart w:id="4" w:name="_Hlk188603265"/>
      <w:r w:rsidRPr="005A054D">
        <w:t>For more information about document accessibility, please reach out to CELT by emailing </w:t>
      </w:r>
      <w:hyperlink r:id="rId7" w:history="1">
        <w:r w:rsidRPr="005A054D">
          <w:rPr>
            <w:rStyle w:val="Hyperlink"/>
          </w:rPr>
          <w:t>celt@stonybrook.edu (opens in a new tab)</w:t>
        </w:r>
      </w:hyperlink>
      <w:r w:rsidRPr="005A054D">
        <w:t>.</w:t>
      </w:r>
    </w:p>
    <w:p w14:paraId="0ED87CC4" w14:textId="77777777" w:rsidR="00F26C92" w:rsidRDefault="00F26C92" w:rsidP="00F26C92">
      <w:r w:rsidRPr="005A054D">
        <w:t>To view additional tutorials and resources, visit </w:t>
      </w:r>
      <w:hyperlink r:id="rId8" w:tgtFrame="_blank" w:history="1">
        <w:r w:rsidRPr="005A054D">
          <w:rPr>
            <w:rStyle w:val="Hyperlink"/>
          </w:rPr>
          <w:t>CELT's Accessibility page (opens in a new tab)</w:t>
        </w:r>
      </w:hyperlink>
      <w:r w:rsidRPr="005A054D">
        <w:t>.</w:t>
      </w:r>
    </w:p>
    <w:p w14:paraId="2237281F" w14:textId="77777777" w:rsidR="00F26C92" w:rsidRPr="00DF5203" w:rsidRDefault="00F26C92" w:rsidP="00F26C92">
      <w:r w:rsidRPr="00DF5203">
        <w:t xml:space="preserve">Please fill out the </w:t>
      </w:r>
      <w:hyperlink r:id="rId9" w:tgtFrame="_blank" w:history="1">
        <w:r w:rsidRPr="00DF5203">
          <w:rPr>
            <w:rStyle w:val="Hyperlink"/>
          </w:rPr>
          <w:t>Feedback Survey For</w:t>
        </w:r>
        <w:r>
          <w:rPr>
            <w:rStyle w:val="Hyperlink"/>
          </w:rPr>
          <w:t>m (opens in a new tab)</w:t>
        </w:r>
      </w:hyperlink>
      <w:r w:rsidRPr="00DF5203">
        <w:t xml:space="preserve"> to record your completion of this course and to provide feedback for improvements. </w:t>
      </w:r>
    </w:p>
    <w:p w14:paraId="1C1A4007" w14:textId="77777777" w:rsidR="005A054D" w:rsidRDefault="005A054D" w:rsidP="005A054D">
      <w:pPr>
        <w:keepNext/>
      </w:pPr>
      <w:r w:rsidRPr="005A054D">
        <w:rPr>
          <w:noProof/>
        </w:rPr>
        <w:drawing>
          <wp:inline distT="0" distB="0" distL="0" distR="0" wp14:anchorId="75FF54DE" wp14:editId="2FC93DAF">
            <wp:extent cx="1946495" cy="328741"/>
            <wp:effectExtent l="0" t="0" r="0" b="0"/>
            <wp:docPr id="250844941" name="Picture 8" descr="Stony Brook University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4941" name="Picture 8" descr="Stony Brook University's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19" cy="34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71DB0" w14:textId="12DE47F4" w:rsidR="005A054D" w:rsidRDefault="005A054D" w:rsidP="005A054D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834462">
        <w:rPr>
          <w:noProof/>
        </w:rPr>
        <w:t>2</w:t>
      </w:r>
      <w:r>
        <w:fldChar w:fldCharType="end"/>
      </w:r>
      <w:r>
        <w:t xml:space="preserve"> Stony Brook University's logo</w:t>
      </w:r>
      <w:bookmarkEnd w:id="4"/>
    </w:p>
    <w:sectPr w:rsidR="005A054D" w:rsidSect="00624D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E57"/>
    <w:multiLevelType w:val="multilevel"/>
    <w:tmpl w:val="017A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B1BA8"/>
    <w:multiLevelType w:val="multilevel"/>
    <w:tmpl w:val="5FFEE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16092"/>
    <w:multiLevelType w:val="multilevel"/>
    <w:tmpl w:val="23D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CF4B11"/>
    <w:multiLevelType w:val="multilevel"/>
    <w:tmpl w:val="2D74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E6A2C"/>
    <w:multiLevelType w:val="multilevel"/>
    <w:tmpl w:val="C4A2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95D4A"/>
    <w:multiLevelType w:val="multilevel"/>
    <w:tmpl w:val="4BA4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CF5F9D"/>
    <w:multiLevelType w:val="multilevel"/>
    <w:tmpl w:val="CE10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55686A"/>
    <w:multiLevelType w:val="multilevel"/>
    <w:tmpl w:val="12F6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CA6EDF"/>
    <w:multiLevelType w:val="multilevel"/>
    <w:tmpl w:val="5B66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2F6931"/>
    <w:multiLevelType w:val="multilevel"/>
    <w:tmpl w:val="8ECE1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950002"/>
    <w:multiLevelType w:val="multilevel"/>
    <w:tmpl w:val="F148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2C460A"/>
    <w:multiLevelType w:val="multilevel"/>
    <w:tmpl w:val="5538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526F9B"/>
    <w:multiLevelType w:val="hybridMultilevel"/>
    <w:tmpl w:val="BE86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C1F1A"/>
    <w:multiLevelType w:val="hybridMultilevel"/>
    <w:tmpl w:val="BE9E6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34ABC"/>
    <w:multiLevelType w:val="hybridMultilevel"/>
    <w:tmpl w:val="BA386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52C8C"/>
    <w:multiLevelType w:val="multilevel"/>
    <w:tmpl w:val="423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747C0E"/>
    <w:multiLevelType w:val="hybridMultilevel"/>
    <w:tmpl w:val="F2FA0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95FD2"/>
    <w:multiLevelType w:val="multilevel"/>
    <w:tmpl w:val="846C8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1E64B0"/>
    <w:multiLevelType w:val="hybridMultilevel"/>
    <w:tmpl w:val="E520B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47110"/>
    <w:multiLevelType w:val="hybridMultilevel"/>
    <w:tmpl w:val="7E307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E168A"/>
    <w:multiLevelType w:val="hybridMultilevel"/>
    <w:tmpl w:val="A754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B13591"/>
    <w:multiLevelType w:val="multilevel"/>
    <w:tmpl w:val="596C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160788"/>
    <w:multiLevelType w:val="hybridMultilevel"/>
    <w:tmpl w:val="5378B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B01B1"/>
    <w:multiLevelType w:val="hybridMultilevel"/>
    <w:tmpl w:val="30D27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A1716"/>
    <w:multiLevelType w:val="multilevel"/>
    <w:tmpl w:val="CC4C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F51A28"/>
    <w:multiLevelType w:val="multilevel"/>
    <w:tmpl w:val="63D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F8B0275"/>
    <w:multiLevelType w:val="multilevel"/>
    <w:tmpl w:val="BDB0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063533E"/>
    <w:multiLevelType w:val="multilevel"/>
    <w:tmpl w:val="8A32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D71200"/>
    <w:multiLevelType w:val="hybridMultilevel"/>
    <w:tmpl w:val="6F021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0172BC"/>
    <w:multiLevelType w:val="hybridMultilevel"/>
    <w:tmpl w:val="B318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F56ACE"/>
    <w:multiLevelType w:val="hybridMultilevel"/>
    <w:tmpl w:val="39502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4E676E"/>
    <w:multiLevelType w:val="multilevel"/>
    <w:tmpl w:val="85D85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1D254C"/>
    <w:multiLevelType w:val="multilevel"/>
    <w:tmpl w:val="10AC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755037"/>
    <w:multiLevelType w:val="hybridMultilevel"/>
    <w:tmpl w:val="06EC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271D6"/>
    <w:multiLevelType w:val="multilevel"/>
    <w:tmpl w:val="F600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DA4E6C"/>
    <w:multiLevelType w:val="hybridMultilevel"/>
    <w:tmpl w:val="9CEA2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E0F6A"/>
    <w:multiLevelType w:val="multilevel"/>
    <w:tmpl w:val="04E4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E6431C"/>
    <w:multiLevelType w:val="multilevel"/>
    <w:tmpl w:val="7B50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487BA6"/>
    <w:multiLevelType w:val="multilevel"/>
    <w:tmpl w:val="C85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5A385A"/>
    <w:multiLevelType w:val="hybridMultilevel"/>
    <w:tmpl w:val="0A84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E0E3C"/>
    <w:multiLevelType w:val="hybridMultilevel"/>
    <w:tmpl w:val="B0461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A277D"/>
    <w:multiLevelType w:val="hybridMultilevel"/>
    <w:tmpl w:val="1BD0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91622"/>
    <w:multiLevelType w:val="multilevel"/>
    <w:tmpl w:val="7326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3FB3A8E"/>
    <w:multiLevelType w:val="hybridMultilevel"/>
    <w:tmpl w:val="26E8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A68F1"/>
    <w:multiLevelType w:val="multilevel"/>
    <w:tmpl w:val="7F0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583374"/>
    <w:multiLevelType w:val="hybridMultilevel"/>
    <w:tmpl w:val="5D46C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57937">
    <w:abstractNumId w:val="2"/>
  </w:num>
  <w:num w:numId="2" w16cid:durableId="336274190">
    <w:abstractNumId w:val="5"/>
  </w:num>
  <w:num w:numId="3" w16cid:durableId="1294630856">
    <w:abstractNumId w:val="36"/>
  </w:num>
  <w:num w:numId="4" w16cid:durableId="1718552546">
    <w:abstractNumId w:val="6"/>
  </w:num>
  <w:num w:numId="5" w16cid:durableId="1160196452">
    <w:abstractNumId w:val="13"/>
  </w:num>
  <w:num w:numId="6" w16cid:durableId="1874611460">
    <w:abstractNumId w:val="38"/>
  </w:num>
  <w:num w:numId="7" w16cid:durableId="110980389">
    <w:abstractNumId w:val="39"/>
  </w:num>
  <w:num w:numId="8" w16cid:durableId="98261620">
    <w:abstractNumId w:val="17"/>
  </w:num>
  <w:num w:numId="9" w16cid:durableId="429013967">
    <w:abstractNumId w:val="30"/>
  </w:num>
  <w:num w:numId="10" w16cid:durableId="419058254">
    <w:abstractNumId w:val="7"/>
  </w:num>
  <w:num w:numId="11" w16cid:durableId="541937982">
    <w:abstractNumId w:val="45"/>
  </w:num>
  <w:num w:numId="12" w16cid:durableId="169637245">
    <w:abstractNumId w:val="25"/>
  </w:num>
  <w:num w:numId="13" w16cid:durableId="1958291942">
    <w:abstractNumId w:val="11"/>
  </w:num>
  <w:num w:numId="14" w16cid:durableId="1402679919">
    <w:abstractNumId w:val="12"/>
  </w:num>
  <w:num w:numId="15" w16cid:durableId="875002399">
    <w:abstractNumId w:val="28"/>
  </w:num>
  <w:num w:numId="16" w16cid:durableId="147137332">
    <w:abstractNumId w:val="1"/>
  </w:num>
  <w:num w:numId="17" w16cid:durableId="934482343">
    <w:abstractNumId w:val="40"/>
  </w:num>
  <w:num w:numId="18" w16cid:durableId="1448618895">
    <w:abstractNumId w:val="29"/>
  </w:num>
  <w:num w:numId="19" w16cid:durableId="1765571574">
    <w:abstractNumId w:val="4"/>
  </w:num>
  <w:num w:numId="20" w16cid:durableId="1258176643">
    <w:abstractNumId w:val="21"/>
  </w:num>
  <w:num w:numId="21" w16cid:durableId="1350134590">
    <w:abstractNumId w:val="37"/>
  </w:num>
  <w:num w:numId="22" w16cid:durableId="1600944498">
    <w:abstractNumId w:val="24"/>
  </w:num>
  <w:num w:numId="23" w16cid:durableId="2086949518">
    <w:abstractNumId w:val="44"/>
  </w:num>
  <w:num w:numId="24" w16cid:durableId="531772393">
    <w:abstractNumId w:val="18"/>
  </w:num>
  <w:num w:numId="25" w16cid:durableId="317540003">
    <w:abstractNumId w:val="16"/>
  </w:num>
  <w:num w:numId="26" w16cid:durableId="91559711">
    <w:abstractNumId w:val="19"/>
  </w:num>
  <w:num w:numId="27" w16cid:durableId="1730691364">
    <w:abstractNumId w:val="23"/>
  </w:num>
  <w:num w:numId="28" w16cid:durableId="2114089149">
    <w:abstractNumId w:val="14"/>
  </w:num>
  <w:num w:numId="29" w16cid:durableId="2115441264">
    <w:abstractNumId w:val="43"/>
  </w:num>
  <w:num w:numId="30" w16cid:durableId="1877619113">
    <w:abstractNumId w:val="35"/>
  </w:num>
  <w:num w:numId="31" w16cid:durableId="1408304621">
    <w:abstractNumId w:val="10"/>
  </w:num>
  <w:num w:numId="32" w16cid:durableId="583033510">
    <w:abstractNumId w:val="3"/>
  </w:num>
  <w:num w:numId="33" w16cid:durableId="703866430">
    <w:abstractNumId w:val="33"/>
  </w:num>
  <w:num w:numId="34" w16cid:durableId="117721810">
    <w:abstractNumId w:val="27"/>
  </w:num>
  <w:num w:numId="35" w16cid:durableId="1917324317">
    <w:abstractNumId w:val="32"/>
  </w:num>
  <w:num w:numId="36" w16cid:durableId="691884592">
    <w:abstractNumId w:val="9"/>
  </w:num>
  <w:num w:numId="37" w16cid:durableId="236719060">
    <w:abstractNumId w:val="34"/>
  </w:num>
  <w:num w:numId="38" w16cid:durableId="641279355">
    <w:abstractNumId w:val="0"/>
  </w:num>
  <w:num w:numId="39" w16cid:durableId="1273436770">
    <w:abstractNumId w:val="15"/>
  </w:num>
  <w:num w:numId="40" w16cid:durableId="738358020">
    <w:abstractNumId w:val="31"/>
  </w:num>
  <w:num w:numId="41" w16cid:durableId="1116488699">
    <w:abstractNumId w:val="20"/>
  </w:num>
  <w:num w:numId="42" w16cid:durableId="1554973084">
    <w:abstractNumId w:val="41"/>
  </w:num>
  <w:num w:numId="43" w16cid:durableId="1703246691">
    <w:abstractNumId w:val="42"/>
  </w:num>
  <w:num w:numId="44" w16cid:durableId="840003305">
    <w:abstractNumId w:val="22"/>
  </w:num>
  <w:num w:numId="45" w16cid:durableId="861667934">
    <w:abstractNumId w:val="26"/>
  </w:num>
  <w:num w:numId="46" w16cid:durableId="12620584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iPVSLYQigtDm/bAuxoU/6pTnM+q74+IB3Yqj4lNhXNSb5qUU1rRK/IrqGH0dsAmf8/582+rC0EvdV319YSeqZw==" w:salt="1WRDSvD8hv7O2WbpKS+pc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6"/>
    <w:rsid w:val="00007BE4"/>
    <w:rsid w:val="00017558"/>
    <w:rsid w:val="00026DF4"/>
    <w:rsid w:val="00046237"/>
    <w:rsid w:val="0004794A"/>
    <w:rsid w:val="000627FA"/>
    <w:rsid w:val="00073855"/>
    <w:rsid w:val="000A5310"/>
    <w:rsid w:val="0010504A"/>
    <w:rsid w:val="00125ABD"/>
    <w:rsid w:val="00152C88"/>
    <w:rsid w:val="00155AC7"/>
    <w:rsid w:val="001677C3"/>
    <w:rsid w:val="0018090C"/>
    <w:rsid w:val="00191887"/>
    <w:rsid w:val="001A0307"/>
    <w:rsid w:val="001A2030"/>
    <w:rsid w:val="001A3BD8"/>
    <w:rsid w:val="001B54AF"/>
    <w:rsid w:val="001C27B4"/>
    <w:rsid w:val="001F03BF"/>
    <w:rsid w:val="0023422F"/>
    <w:rsid w:val="00281162"/>
    <w:rsid w:val="00285055"/>
    <w:rsid w:val="002C7C46"/>
    <w:rsid w:val="002E4AE2"/>
    <w:rsid w:val="00323AC6"/>
    <w:rsid w:val="0033547C"/>
    <w:rsid w:val="00387B0D"/>
    <w:rsid w:val="003961B4"/>
    <w:rsid w:val="003D1AF1"/>
    <w:rsid w:val="00402E26"/>
    <w:rsid w:val="00407056"/>
    <w:rsid w:val="00412DCA"/>
    <w:rsid w:val="004733A1"/>
    <w:rsid w:val="00494868"/>
    <w:rsid w:val="004E6C78"/>
    <w:rsid w:val="004F7C01"/>
    <w:rsid w:val="00505F65"/>
    <w:rsid w:val="00525379"/>
    <w:rsid w:val="005832CE"/>
    <w:rsid w:val="005A054D"/>
    <w:rsid w:val="005B0427"/>
    <w:rsid w:val="00624D21"/>
    <w:rsid w:val="00632D41"/>
    <w:rsid w:val="00650998"/>
    <w:rsid w:val="00676F4D"/>
    <w:rsid w:val="00703F77"/>
    <w:rsid w:val="007779CD"/>
    <w:rsid w:val="00787510"/>
    <w:rsid w:val="007922DD"/>
    <w:rsid w:val="007A13B9"/>
    <w:rsid w:val="00815375"/>
    <w:rsid w:val="00821C06"/>
    <w:rsid w:val="008224C4"/>
    <w:rsid w:val="00823727"/>
    <w:rsid w:val="00834462"/>
    <w:rsid w:val="0087548D"/>
    <w:rsid w:val="008D1531"/>
    <w:rsid w:val="0092581F"/>
    <w:rsid w:val="00941272"/>
    <w:rsid w:val="00987197"/>
    <w:rsid w:val="00993182"/>
    <w:rsid w:val="00995CFE"/>
    <w:rsid w:val="009D214D"/>
    <w:rsid w:val="009F10AE"/>
    <w:rsid w:val="00A12E9E"/>
    <w:rsid w:val="00A30B3E"/>
    <w:rsid w:val="00A44C21"/>
    <w:rsid w:val="00A7497F"/>
    <w:rsid w:val="00AA135D"/>
    <w:rsid w:val="00AA6504"/>
    <w:rsid w:val="00AC7040"/>
    <w:rsid w:val="00AE1293"/>
    <w:rsid w:val="00B17E17"/>
    <w:rsid w:val="00B53D32"/>
    <w:rsid w:val="00B60683"/>
    <w:rsid w:val="00BB5D24"/>
    <w:rsid w:val="00BC347E"/>
    <w:rsid w:val="00BE402C"/>
    <w:rsid w:val="00C516B8"/>
    <w:rsid w:val="00C77BE1"/>
    <w:rsid w:val="00CD6939"/>
    <w:rsid w:val="00CE6AB5"/>
    <w:rsid w:val="00D27143"/>
    <w:rsid w:val="00D46BE9"/>
    <w:rsid w:val="00D52F15"/>
    <w:rsid w:val="00D6290A"/>
    <w:rsid w:val="00D705BA"/>
    <w:rsid w:val="00DE60F9"/>
    <w:rsid w:val="00E21026"/>
    <w:rsid w:val="00E25729"/>
    <w:rsid w:val="00E30086"/>
    <w:rsid w:val="00E65F56"/>
    <w:rsid w:val="00EA4837"/>
    <w:rsid w:val="00EC5284"/>
    <w:rsid w:val="00F1623C"/>
    <w:rsid w:val="00F252A1"/>
    <w:rsid w:val="00F26C92"/>
    <w:rsid w:val="00F455A6"/>
    <w:rsid w:val="00FA2195"/>
    <w:rsid w:val="00FB0AFB"/>
    <w:rsid w:val="00FC6781"/>
    <w:rsid w:val="00FD35D5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4AF9"/>
  <w15:chartTrackingRefBased/>
  <w15:docId w15:val="{43D18295-D50E-46B7-BEE3-8AAE1DB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3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0086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E129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visually-hidden">
    <w:name w:val="visually-hidden"/>
    <w:basedOn w:val="DefaultParagraphFont"/>
    <w:rsid w:val="00525379"/>
  </w:style>
  <w:style w:type="character" w:styleId="Strong">
    <w:name w:val="Strong"/>
    <w:basedOn w:val="DefaultParagraphFont"/>
    <w:uiPriority w:val="22"/>
    <w:qFormat/>
    <w:rsid w:val="0010504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53D3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53D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3D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53D3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5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5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0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9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1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77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3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8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2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4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6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8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0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22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5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82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2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2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2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5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8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1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0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29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1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5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095481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61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7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70768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5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6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8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4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0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5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7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7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0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62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8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9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26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436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0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616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8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65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67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07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32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86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60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40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189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7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5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5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6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2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7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396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7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2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97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8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7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6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3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66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664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2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93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873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5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2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1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5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8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4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19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1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03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8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83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4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1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22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2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5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63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5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4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9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5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9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8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33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66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867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13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97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74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53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31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5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878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15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26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13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4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4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1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0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15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9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71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27069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0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4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4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2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47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71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94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62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5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6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3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3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8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597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6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36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0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03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73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8340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1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46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4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3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5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3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7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507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9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652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4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7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2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26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8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6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2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3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7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4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58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71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5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6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1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7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25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8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2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2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3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9210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8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899019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0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76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03656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2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0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1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0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4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9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8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05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992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1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5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7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2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1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0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69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3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32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1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7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3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1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1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88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9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93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3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308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2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15764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74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3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1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7307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2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9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7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0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2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22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7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276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8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3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7069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95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0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5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294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48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2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72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811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0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79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553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43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04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94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0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950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2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0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13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9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0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26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4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61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01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49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7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9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6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5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1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0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40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83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4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8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0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6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73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6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1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46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5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6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2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43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1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77946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66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2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323519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2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7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1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9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8345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82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8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29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03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7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4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1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6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5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0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2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3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5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58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6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4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2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455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454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377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248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29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1824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9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4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55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69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00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4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7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8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64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17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36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00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56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2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46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2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2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1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9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4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1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5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54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56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6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2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1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562504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06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8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7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3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2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6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7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5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7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8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44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82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04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5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57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63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82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58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1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0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3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7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3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8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7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9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5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5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0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4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3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7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4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1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6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2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79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7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437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1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15159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20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941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3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04849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6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7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7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1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8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4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1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5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1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96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8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1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4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8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6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6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1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2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9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5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12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8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16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28210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0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3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8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10085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9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1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2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4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0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1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9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8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3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0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1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8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3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17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9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05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183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2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07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8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93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2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69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139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27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09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4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8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8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5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693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1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02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951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8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94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55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63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9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2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57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08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2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7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5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4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1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6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8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2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8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8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02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13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0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9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6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86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8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4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6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084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0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2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0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34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858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84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59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6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84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03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19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8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290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33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62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94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6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0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4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2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4088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341683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0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866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9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012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0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0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1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82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8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981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42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3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59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8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0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9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548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4362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45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5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1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9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211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2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04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37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4313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9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2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0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41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89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5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3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0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4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55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8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42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2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59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3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35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1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9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7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0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1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0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4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8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76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53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2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730550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5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6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9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2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09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3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0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0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6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04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8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0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55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03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42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1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20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6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1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4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6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4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2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4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99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5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2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4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2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56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9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46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1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437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164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19715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5346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8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85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75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3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57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8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8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5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38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60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0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35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67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38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844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35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458975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6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19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9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6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99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7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6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1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149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77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7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3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2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0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5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4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66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64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5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8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1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3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6577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88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32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444570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9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65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63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0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6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4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42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12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1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09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8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3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919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2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1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385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2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8451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7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476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6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97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88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19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21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49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27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82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23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8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1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23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21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9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5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5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1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83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0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903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903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2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4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066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0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1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2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2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7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73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9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74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03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66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0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9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8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4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0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8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3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0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9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3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3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6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4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1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6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7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16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314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9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3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701841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4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0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11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636842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8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2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64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0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85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9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571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42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56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03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74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3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54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3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1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6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7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7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5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2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8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37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5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6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1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6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4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9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14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1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31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5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9269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8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727407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2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0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53054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0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3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8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8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4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6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49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7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7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0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1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93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45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80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10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0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70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43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93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76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8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8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78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7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4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1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9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0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072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9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7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6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38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943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9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33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4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082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5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16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40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6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3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8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49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6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4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94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1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74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76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25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7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9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7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7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9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9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7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5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93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8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7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7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14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5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8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5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5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1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33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807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6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263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28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6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6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52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45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77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1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8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46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88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3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4210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2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3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475256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2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8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0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1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8422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4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2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9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6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0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1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45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6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6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4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1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7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2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1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7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9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2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6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0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66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2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4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73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6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25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3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5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2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9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1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6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9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0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3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5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65122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1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1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45386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7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37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1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7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0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3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4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4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8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3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44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86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58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5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7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39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18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19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17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44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32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03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7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12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45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5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0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8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7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7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4605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4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9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1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22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7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21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80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36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6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65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7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94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72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2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7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8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85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0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73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250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7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01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6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6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2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5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3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3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1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5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04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37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8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5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95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195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13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691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23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64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81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84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71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4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32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21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4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9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3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4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05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8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569525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323276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4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2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39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5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82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nybrook.edu/sbroot/celt/design-teach/accessibility/index.php" TargetMode="External"/><Relationship Id="rId3" Type="http://schemas.openxmlformats.org/officeDocument/2006/relationships/styles" Target="styles.xml"/><Relationship Id="rId7" Type="http://schemas.openxmlformats.org/officeDocument/2006/relationships/hyperlink" Target="mailto:celt@stonybrook.edu%20(opens%20in%20a%20new%20tab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tonybrookuniversity.co1.qualtrics.com/jfe/form/SV_eX9xC4P7AwLfIj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830-3B24-4877-972A-D146A9A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2319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Bryde</dc:creator>
  <cp:keywords/>
  <dc:description/>
  <cp:lastModifiedBy>Lindsay Bryde</cp:lastModifiedBy>
  <cp:revision>7</cp:revision>
  <dcterms:created xsi:type="dcterms:W3CDTF">2025-01-27T14:59:00Z</dcterms:created>
  <dcterms:modified xsi:type="dcterms:W3CDTF">2025-02-11T13:47:00Z</dcterms:modified>
</cp:coreProperties>
</file>